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28" w:rsidRPr="006A39A8" w:rsidRDefault="00455C28" w:rsidP="00455C28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 xml:space="preserve">Принято                                        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Утверждено</w:t>
      </w:r>
    </w:p>
    <w:p w:rsidR="00455C28" w:rsidRPr="006A39A8" w:rsidRDefault="00455C28" w:rsidP="00455C28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>Педагогическим  советом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приказом  директора</w:t>
      </w:r>
    </w:p>
    <w:p w:rsidR="00455C28" w:rsidRPr="006A39A8" w:rsidRDefault="00455C28" w:rsidP="00455C28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МОБУ ФТЛ им. В.П.Ларионова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МОБУ ФТЛ им. В.П. Ларионова</w:t>
      </w:r>
    </w:p>
    <w:p w:rsidR="00455C28" w:rsidRPr="006A39A8" w:rsidRDefault="00455C28" w:rsidP="00455C28">
      <w:pPr>
        <w:spacing w:line="240" w:lineRule="auto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Протокол  от  21.01. 2015 г. №3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от 30.01.2015  г. № 01-09/90/3</w:t>
      </w:r>
    </w:p>
    <w:p w:rsidR="00455C28" w:rsidRPr="006A39A8" w:rsidRDefault="00455C28" w:rsidP="00455C2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55C28" w:rsidRPr="006A39A8" w:rsidRDefault="00455C28" w:rsidP="00455C28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Согласовано                                                                              </w:t>
      </w:r>
      <w:proofErr w:type="spellStart"/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Согласовано</w:t>
      </w:r>
      <w:proofErr w:type="spellEnd"/>
      <w:proofErr w:type="gramEnd"/>
    </w:p>
    <w:p w:rsidR="00455C28" w:rsidRPr="006A39A8" w:rsidRDefault="00455C28" w:rsidP="00455C28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родительским комитетом (законных                                   с  Советом  учащихся</w:t>
      </w:r>
      <w:proofErr w:type="gramEnd"/>
    </w:p>
    <w:p w:rsidR="00455C28" w:rsidRPr="006A39A8" w:rsidRDefault="00455C28" w:rsidP="00455C28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представителей)                          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МОБУ ФТЛ им. В.П.Ларионова</w:t>
      </w:r>
    </w:p>
    <w:p w:rsidR="00455C28" w:rsidRPr="006A39A8" w:rsidRDefault="00455C28" w:rsidP="00455C28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МОБУ ФТЛ им. В.П.Ларионова                                             от</w:t>
      </w:r>
      <w:r>
        <w:rPr>
          <w:rFonts w:ascii="Times New Roman" w:hAnsi="Times New Roman"/>
          <w:sz w:val="20"/>
          <w:szCs w:val="20"/>
        </w:rPr>
        <w:t xml:space="preserve">  28.01.</w:t>
      </w:r>
      <w:r w:rsidRPr="00AA29C0">
        <w:rPr>
          <w:rFonts w:ascii="Times New Roman" w:hAnsi="Times New Roman"/>
          <w:sz w:val="20"/>
          <w:szCs w:val="20"/>
        </w:rPr>
        <w:t xml:space="preserve">2015 г.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</w:t>
      </w:r>
    </w:p>
    <w:p w:rsidR="00455C28" w:rsidRPr="006A39A8" w:rsidRDefault="00455C28" w:rsidP="00455C28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от 28.01.2015 г.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</w:p>
    <w:p w:rsidR="00455C28" w:rsidRDefault="00455C28" w:rsidP="00226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C28" w:rsidRDefault="00455C28" w:rsidP="00226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68FC" w:rsidRPr="002268FC" w:rsidRDefault="002268FC" w:rsidP="00226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268FC" w:rsidRPr="002268FC" w:rsidRDefault="002268FC" w:rsidP="00226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порядке реализации права </w:t>
      </w:r>
      <w:proofErr w:type="gramStart"/>
      <w:r w:rsidRPr="00226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2268FC" w:rsidRPr="002268FC" w:rsidRDefault="002268FC" w:rsidP="00226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gramStart"/>
      <w:r w:rsidRPr="00226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226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индивидуальному учебному плану,</w:t>
      </w:r>
    </w:p>
    <w:p w:rsidR="002268FC" w:rsidRPr="002268FC" w:rsidRDefault="002268FC" w:rsidP="002268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 ускоренном обучении</w:t>
      </w:r>
    </w:p>
    <w:p w:rsidR="002268FC" w:rsidRDefault="002268FC" w:rsidP="002268F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МОБУ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</w:t>
      </w:r>
      <w:r w:rsidR="00455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зико-технический лицей им. В.П. Ларионова» </w:t>
      </w:r>
    </w:p>
    <w:p w:rsidR="002268FC" w:rsidRPr="002268FC" w:rsidRDefault="002268FC" w:rsidP="002268F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«город Якутск»</w:t>
      </w:r>
    </w:p>
    <w:p w:rsidR="002268FC" w:rsidRPr="002268FC" w:rsidRDefault="002268FC" w:rsidP="002268F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68FC" w:rsidRPr="002268FC" w:rsidRDefault="002268FC" w:rsidP="002268FC">
      <w:pPr>
        <w:pStyle w:val="Default"/>
        <w:jc w:val="both"/>
      </w:pPr>
      <w:r w:rsidRPr="002268FC">
        <w:rPr>
          <w:b/>
          <w:bCs/>
        </w:rPr>
        <w:t xml:space="preserve">1 Общее положение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1.1. Настоящее Положение устанавливает порядок </w:t>
      </w:r>
      <w:proofErr w:type="gramStart"/>
      <w:r w:rsidRPr="002268FC">
        <w:t>обучения</w:t>
      </w:r>
      <w:proofErr w:type="gramEnd"/>
      <w:r w:rsidRPr="002268FC">
        <w:t xml:space="preserve"> по индивидуальному учебному плану, в том числе по ускоренному обучению в МОБУ </w:t>
      </w:r>
      <w:r>
        <w:t xml:space="preserve">«Физико-технический лицей им. В.П. Ларионова» городского округа «город Якутск» </w:t>
      </w:r>
      <w:r w:rsidRPr="002268FC">
        <w:t xml:space="preserve"> (далее – </w:t>
      </w:r>
      <w:r>
        <w:t>Лицей</w:t>
      </w:r>
      <w:r w:rsidRPr="002268FC">
        <w:t xml:space="preserve">).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1.2. Настоящее Положение утверждено с учетом мнения совета обучающихся и совета родителей (законных представителей) несовершеннолетних обучающихся </w:t>
      </w:r>
      <w:r>
        <w:t>Лицея</w:t>
      </w:r>
      <w:r w:rsidRPr="002268FC">
        <w:t xml:space="preserve">, педагогического совета </w:t>
      </w:r>
      <w:r>
        <w:t>Лицея</w:t>
      </w:r>
      <w:r w:rsidRPr="002268FC">
        <w:t xml:space="preserve">. </w:t>
      </w:r>
    </w:p>
    <w:p w:rsidR="002268FC" w:rsidRPr="002268FC" w:rsidRDefault="002268FC" w:rsidP="00226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п. 3 ч. 1 ст.</w:t>
      </w:r>
      <w:r w:rsidRPr="002268FC">
        <w:rPr>
          <w:rFonts w:ascii="Times New Roman" w:hAnsi="Times New Roman" w:cs="Times New Roman"/>
          <w:sz w:val="24"/>
          <w:szCs w:val="24"/>
        </w:rPr>
        <w:t xml:space="preserve"> 34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имеют право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2268FC">
        <w:rPr>
          <w:rFonts w:ascii="Times New Roman" w:hAnsi="Times New Roman" w:cs="Times New Roman"/>
          <w:sz w:val="24"/>
          <w:szCs w:val="24"/>
        </w:rPr>
        <w:t>чение</w:t>
      </w:r>
      <w:proofErr w:type="gramEnd"/>
      <w:r w:rsidRPr="002268F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</w:t>
      </w:r>
      <w:r>
        <w:rPr>
          <w:rFonts w:ascii="Times New Roman" w:hAnsi="Times New Roman" w:cs="Times New Roman"/>
          <w:sz w:val="24"/>
          <w:szCs w:val="24"/>
        </w:rPr>
        <w:t>исле ускоренное обучение, в пре</w:t>
      </w:r>
      <w:r w:rsidRPr="002268FC">
        <w:rPr>
          <w:rFonts w:ascii="Times New Roman" w:hAnsi="Times New Roman" w:cs="Times New Roman"/>
          <w:sz w:val="24"/>
          <w:szCs w:val="24"/>
        </w:rPr>
        <w:t>делах осваиваемой образовательной программы в порядке, установленном локальными нормативными актами.</w:t>
      </w:r>
    </w:p>
    <w:p w:rsidR="002268FC" w:rsidRPr="002268FC" w:rsidRDefault="002268FC" w:rsidP="002268FC">
      <w:pPr>
        <w:pStyle w:val="Default"/>
        <w:jc w:val="both"/>
      </w:pPr>
      <w:r w:rsidRPr="002268FC">
        <w:rPr>
          <w:b/>
          <w:bCs/>
        </w:rPr>
        <w:t xml:space="preserve">2. Задачи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2.1. Главной задачей обучения обучающихся по индивидуальному учебному плану или ускоренной программе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 </w:t>
      </w:r>
    </w:p>
    <w:p w:rsidR="002268FC" w:rsidRPr="002268FC" w:rsidRDefault="002268FC" w:rsidP="002268FC">
      <w:pPr>
        <w:pStyle w:val="Default"/>
        <w:jc w:val="both"/>
      </w:pPr>
      <w:r w:rsidRPr="002268FC">
        <w:rPr>
          <w:b/>
          <w:bCs/>
        </w:rPr>
        <w:t xml:space="preserve">3. Организация обучения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3.1.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(п.23 ст.2 ФЗ «Об образовании в РФ»).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3.2. Индивидуальный учебный план разрабатывается для отдельного обучающегося или группы </w:t>
      </w:r>
      <w:proofErr w:type="gramStart"/>
      <w:r w:rsidRPr="002268FC">
        <w:t>обучающихся</w:t>
      </w:r>
      <w:proofErr w:type="gramEnd"/>
      <w:r w:rsidRPr="002268FC">
        <w:t xml:space="preserve"> на основе учебного плана учреждения. </w:t>
      </w:r>
    </w:p>
    <w:p w:rsidR="002268FC" w:rsidRPr="002268FC" w:rsidRDefault="002268FC" w:rsidP="00226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FC">
        <w:rPr>
          <w:rFonts w:ascii="Times New Roman" w:hAnsi="Times New Roman" w:cs="Times New Roman"/>
          <w:sz w:val="24"/>
          <w:szCs w:val="24"/>
        </w:rPr>
        <w:t xml:space="preserve">3.3. 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</w:t>
      </w:r>
      <w:r>
        <w:rPr>
          <w:rFonts w:ascii="Times New Roman" w:hAnsi="Times New Roman" w:cs="Times New Roman"/>
          <w:sz w:val="24"/>
          <w:szCs w:val="24"/>
        </w:rPr>
        <w:t>входящих в учебный план учрежде</w:t>
      </w:r>
      <w:r w:rsidRPr="002268FC">
        <w:rPr>
          <w:rFonts w:ascii="Times New Roman" w:hAnsi="Times New Roman" w:cs="Times New Roman"/>
          <w:sz w:val="24"/>
          <w:szCs w:val="24"/>
        </w:rPr>
        <w:t>ния.</w:t>
      </w:r>
    </w:p>
    <w:p w:rsidR="002268FC" w:rsidRPr="002268FC" w:rsidRDefault="002268FC" w:rsidP="002268FC">
      <w:pPr>
        <w:pStyle w:val="Default"/>
        <w:jc w:val="both"/>
      </w:pPr>
      <w:r w:rsidRPr="002268FC">
        <w:t>3.4. Индивидуальный учебный план, за исключением индивидуального учебного плана, предусматривающего ускоренное обуче</w:t>
      </w:r>
      <w:r>
        <w:t>ние, может быть предоставлен с 5</w:t>
      </w:r>
      <w:r w:rsidRPr="002268FC">
        <w:t xml:space="preserve"> класса.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3.5.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</w:t>
      </w:r>
      <w:proofErr w:type="gramStart"/>
      <w:r w:rsidRPr="002268FC">
        <w:t>обучении</w:t>
      </w:r>
      <w:proofErr w:type="gramEnd"/>
      <w:r w:rsidRPr="002268FC">
        <w:t xml:space="preserve"> по индивидуальному учебному плану.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3.6.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</w:t>
      </w:r>
      <w:r w:rsidRPr="002268FC">
        <w:lastRenderedPageBreak/>
        <w:t xml:space="preserve">(модулей), практики, иных видов учебной деятельности и формы промежуточной аттестации обучающихся (п.22 ст.2 ФЗ «Об образовании в РФ»).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2268FC" w:rsidRPr="002268FC" w:rsidRDefault="002268FC" w:rsidP="00226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FC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2268F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268F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2268FC" w:rsidRPr="002268FC" w:rsidRDefault="002268FC" w:rsidP="002268FC">
      <w:pPr>
        <w:pStyle w:val="Default"/>
        <w:jc w:val="both"/>
      </w:pPr>
      <w:r w:rsidRPr="002268FC">
        <w:t>3.9. Реализация индивидуальных учебных планов на ступен</w:t>
      </w:r>
      <w:r>
        <w:t>и</w:t>
      </w:r>
      <w:r w:rsidRPr="002268FC">
        <w:t xml:space="preserve"> основного общего образования сопровождается поддержкой</w:t>
      </w:r>
      <w:r>
        <w:t xml:space="preserve"> классного руководителя</w:t>
      </w:r>
      <w:r w:rsidRPr="002268FC">
        <w:t xml:space="preserve">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3.10. Индивидуальные учебные планы могут быть предоставлены, прежде всего, одаренным детям и детям с ограниченными возможностями здоровья (ФГОС основного общего образования, п. 18.3.1). </w:t>
      </w:r>
    </w:p>
    <w:p w:rsidR="002268FC" w:rsidRPr="002268FC" w:rsidRDefault="002268FC" w:rsidP="002268FC">
      <w:pPr>
        <w:pStyle w:val="Default"/>
        <w:jc w:val="both"/>
      </w:pPr>
      <w:r w:rsidRPr="002268FC">
        <w:t>3.11. На обучение</w:t>
      </w:r>
      <w:r>
        <w:t xml:space="preserve"> </w:t>
      </w:r>
      <w:r w:rsidRPr="002268FC">
        <w:t>по индивидуальному учебному плану могут быть переведе</w:t>
      </w:r>
      <w:r>
        <w:t>ны обучающие</w:t>
      </w:r>
      <w:r w:rsidRPr="002268FC">
        <w:t>ся, не ликвидировавшие в установленные сроки а</w:t>
      </w:r>
      <w:r>
        <w:t>кадемической задолженности с мо</w:t>
      </w:r>
      <w:r w:rsidRPr="002268FC">
        <w:t>мента ее образования (</w:t>
      </w:r>
      <w:proofErr w:type="gramStart"/>
      <w:r w:rsidRPr="002268FC">
        <w:t>ч</w:t>
      </w:r>
      <w:proofErr w:type="gramEnd"/>
      <w:r w:rsidRPr="002268FC">
        <w:t>.</w:t>
      </w:r>
      <w:r w:rsidR="00AF1647">
        <w:t xml:space="preserve"> </w:t>
      </w:r>
      <w:r w:rsidRPr="002268FC">
        <w:t xml:space="preserve">9 ст.58 ФЗ «Об образовании в РФ»).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3.12. Индивидуальные учебные планы разрабатываются в соответствии со спецификой и возможностями учреждения (ФГОС, п.18.3.1). </w:t>
      </w:r>
    </w:p>
    <w:p w:rsidR="002268FC" w:rsidRPr="002268FC" w:rsidRDefault="002268FC" w:rsidP="00226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FC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2268FC">
        <w:rPr>
          <w:rFonts w:ascii="Times New Roman" w:hAnsi="Times New Roman" w:cs="Times New Roman"/>
          <w:sz w:val="24"/>
          <w:szCs w:val="24"/>
        </w:rPr>
        <w:t xml:space="preserve">Обучение по индивидуальным учебным планам на дому по медицинским показаниям </w:t>
      </w:r>
      <w:r w:rsidR="00AF1647" w:rsidRPr="00AF1647">
        <w:rPr>
          <w:rFonts w:ascii="Times New Roman" w:hAnsi="Times New Roman" w:cs="Times New Roman"/>
          <w:sz w:val="24"/>
          <w:szCs w:val="24"/>
        </w:rPr>
        <w:t>регламентирует Закон РФ «Об образовании» (согласно п.2 ст.51 для детей, нуждающихся в длительном лечении, учебные занятия могут проводиться образовательными учреждениями на дому)</w:t>
      </w:r>
      <w:r w:rsidR="00AF1647">
        <w:rPr>
          <w:rFonts w:ascii="Times New Roman" w:hAnsi="Times New Roman" w:cs="Times New Roman"/>
          <w:sz w:val="24"/>
          <w:szCs w:val="24"/>
        </w:rPr>
        <w:t xml:space="preserve"> и</w:t>
      </w:r>
      <w:r w:rsidR="00AF1647" w:rsidRPr="00AF1647">
        <w:rPr>
          <w:rFonts w:ascii="Times New Roman" w:hAnsi="Times New Roman" w:cs="Times New Roman"/>
          <w:sz w:val="24"/>
          <w:szCs w:val="24"/>
        </w:rPr>
        <w:t xml:space="preserve"> </w:t>
      </w:r>
      <w:r w:rsidRPr="002268FC">
        <w:rPr>
          <w:rFonts w:ascii="Times New Roman" w:hAnsi="Times New Roman" w:cs="Times New Roman"/>
          <w:sz w:val="24"/>
          <w:szCs w:val="24"/>
        </w:rPr>
        <w:t>осуществляется в пределах часов, отведенных письмом Министерства народного образования РСФСР от 14.11.1988 №17-235-6 «Об индивидуальном обучени</w:t>
      </w:r>
      <w:r w:rsidR="00AF1647">
        <w:rPr>
          <w:rFonts w:ascii="Times New Roman" w:hAnsi="Times New Roman" w:cs="Times New Roman"/>
          <w:sz w:val="24"/>
          <w:szCs w:val="24"/>
        </w:rPr>
        <w:t>и</w:t>
      </w:r>
      <w:r w:rsidRPr="002268FC">
        <w:rPr>
          <w:rFonts w:ascii="Times New Roman" w:hAnsi="Times New Roman" w:cs="Times New Roman"/>
          <w:sz w:val="24"/>
          <w:szCs w:val="24"/>
        </w:rPr>
        <w:t xml:space="preserve"> больных детей на дому».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68FC" w:rsidRPr="002268FC" w:rsidRDefault="002268FC" w:rsidP="002268FC">
      <w:pPr>
        <w:pStyle w:val="Default"/>
        <w:jc w:val="both"/>
      </w:pPr>
      <w:r w:rsidRPr="002268FC">
        <w:t xml:space="preserve">3.14. Индивидуальные учебные планы основного общего образования разрабатываются учреждением с участием обучающихся и их родителей (законных представителей).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3.15. </w:t>
      </w:r>
      <w:proofErr w:type="gramStart"/>
      <w:r w:rsidRPr="002268FC">
        <w:t>Индивидуальные учебные планы среднего общего образован</w:t>
      </w:r>
      <w:r w:rsidR="00AF1647">
        <w:t>ия разрабатываются обу</w:t>
      </w:r>
      <w:r w:rsidRPr="002268FC">
        <w:t xml:space="preserve">чающимися совместно с педагогическими работниками учреждения. </w:t>
      </w:r>
      <w:proofErr w:type="gramEnd"/>
    </w:p>
    <w:p w:rsidR="002268FC" w:rsidRPr="002268FC" w:rsidRDefault="002268FC" w:rsidP="002268FC">
      <w:pPr>
        <w:pStyle w:val="Default"/>
        <w:jc w:val="both"/>
      </w:pPr>
      <w:r w:rsidRPr="002268FC">
        <w:t>3.16. Учреждение может обращаться в центр психолого-п</w:t>
      </w:r>
      <w:r w:rsidR="00AF1647">
        <w:t>едагогической, медицинской и со</w:t>
      </w:r>
      <w:r w:rsidRPr="002268FC">
        <w:t>циальной помощи для получения методической помощи в разработке индивидуальных учебных планов (</w:t>
      </w:r>
      <w:proofErr w:type="gramStart"/>
      <w:r w:rsidRPr="002268FC">
        <w:t>ч</w:t>
      </w:r>
      <w:proofErr w:type="gramEnd"/>
      <w:r w:rsidRPr="002268FC">
        <w:t xml:space="preserve">.4 ст.42 ФЗ «Об образовании в РФ»). </w:t>
      </w:r>
    </w:p>
    <w:p w:rsidR="002268FC" w:rsidRPr="002268FC" w:rsidRDefault="002268FC" w:rsidP="002268FC">
      <w:pPr>
        <w:pStyle w:val="Default"/>
        <w:jc w:val="both"/>
      </w:pPr>
      <w:r w:rsidRPr="002268FC">
        <w:t>3.17. Обучающиеся обязаны выполнять индивидуальный</w:t>
      </w:r>
      <w:r w:rsidR="00AF1647">
        <w:t xml:space="preserve"> учебный план, в том числе посе</w:t>
      </w:r>
      <w:r w:rsidRPr="002268FC">
        <w:t xml:space="preserve">щать предусмотренные индивидуальным учебным планом учебные занятия (п.1 ч.1. ст.43 ФЗ «Об образовании в РФ»). </w:t>
      </w:r>
    </w:p>
    <w:p w:rsidR="002268FC" w:rsidRPr="002268FC" w:rsidRDefault="002268FC" w:rsidP="00226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FC">
        <w:rPr>
          <w:rFonts w:ascii="Times New Roman" w:hAnsi="Times New Roman" w:cs="Times New Roman"/>
          <w:sz w:val="24"/>
          <w:szCs w:val="24"/>
        </w:rPr>
        <w:t>3.18. 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учреждение.</w:t>
      </w:r>
    </w:p>
    <w:p w:rsidR="002268FC" w:rsidRPr="002268FC" w:rsidRDefault="002268FC" w:rsidP="00AF1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FC">
        <w:rPr>
          <w:rFonts w:ascii="Times New Roman" w:hAnsi="Times New Roman" w:cs="Times New Roman"/>
          <w:sz w:val="24"/>
          <w:szCs w:val="24"/>
        </w:rPr>
        <w:t xml:space="preserve">3.19. О правилах </w:t>
      </w:r>
      <w:proofErr w:type="gramStart"/>
      <w:r w:rsidRPr="002268F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268F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установленных настоящим</w:t>
      </w:r>
      <w:r w:rsidR="00AF1647">
        <w:rPr>
          <w:rFonts w:ascii="Times New Roman" w:hAnsi="Times New Roman" w:cs="Times New Roman"/>
          <w:sz w:val="24"/>
          <w:szCs w:val="24"/>
        </w:rPr>
        <w:t xml:space="preserve"> </w:t>
      </w:r>
      <w:r w:rsidRPr="002268FC">
        <w:rPr>
          <w:rFonts w:ascii="Times New Roman" w:hAnsi="Times New Roman" w:cs="Times New Roman"/>
          <w:sz w:val="24"/>
          <w:szCs w:val="24"/>
        </w:rPr>
        <w:t xml:space="preserve">Положением, учреждение информирует также обучающихся 9-11 классов.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3.20. Перевод на </w:t>
      </w:r>
      <w:proofErr w:type="gramStart"/>
      <w:r w:rsidRPr="002268FC">
        <w:t>обучение</w:t>
      </w:r>
      <w:proofErr w:type="gramEnd"/>
      <w:r w:rsidRPr="002268FC">
        <w:t xml:space="preserve"> по индивидуальному учебному плану осуществляется: </w:t>
      </w:r>
    </w:p>
    <w:p w:rsidR="00AF1647" w:rsidRDefault="002268FC" w:rsidP="002268FC">
      <w:pPr>
        <w:pStyle w:val="Default"/>
        <w:jc w:val="both"/>
      </w:pPr>
      <w:r w:rsidRPr="002268FC">
        <w:t xml:space="preserve">в </w:t>
      </w:r>
      <w:r w:rsidR="00AF1647">
        <w:t>5</w:t>
      </w:r>
      <w:r w:rsidRPr="002268FC">
        <w:t xml:space="preserve">-9 классах – по заявлению родителей (законных представителей) </w:t>
      </w:r>
      <w:proofErr w:type="gramStart"/>
      <w:r w:rsidRPr="002268FC">
        <w:t>обучающегося</w:t>
      </w:r>
      <w:proofErr w:type="gramEnd"/>
      <w:r w:rsidRPr="002268FC">
        <w:t xml:space="preserve">;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в 10-11 классах – по заявлению </w:t>
      </w:r>
      <w:proofErr w:type="gramStart"/>
      <w:r w:rsidRPr="002268FC">
        <w:t>обучающегося</w:t>
      </w:r>
      <w:proofErr w:type="gramEnd"/>
      <w:r w:rsidRPr="002268FC">
        <w:t xml:space="preserve">. </w:t>
      </w:r>
    </w:p>
    <w:p w:rsidR="002268FC" w:rsidRPr="002268FC" w:rsidRDefault="002268FC" w:rsidP="002268FC">
      <w:pPr>
        <w:pStyle w:val="Default"/>
        <w:jc w:val="both"/>
      </w:pPr>
      <w:proofErr w:type="gramStart"/>
      <w:r w:rsidRPr="002268FC">
        <w:t xml:space="preserve"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 </w:t>
      </w:r>
      <w:proofErr w:type="gramEnd"/>
    </w:p>
    <w:p w:rsidR="002268FC" w:rsidRPr="002268FC" w:rsidRDefault="002268FC" w:rsidP="002268FC">
      <w:pPr>
        <w:pStyle w:val="Default"/>
        <w:jc w:val="both"/>
      </w:pPr>
      <w:r w:rsidRPr="002268FC">
        <w:lastRenderedPageBreak/>
        <w:t xml:space="preserve">В заявлении должен быть указан срок, на который </w:t>
      </w:r>
      <w:proofErr w:type="gramStart"/>
      <w:r w:rsidRPr="002268FC">
        <w:t>обучающемуся</w:t>
      </w:r>
      <w:proofErr w:type="gramEnd"/>
      <w:r w:rsidRPr="002268FC"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</w:t>
      </w:r>
      <w:r w:rsidR="00AF1647">
        <w:t>ебных предметов, курсов, углубле</w:t>
      </w:r>
      <w:r w:rsidRPr="002268FC">
        <w:t xml:space="preserve">нное изучение отдельных дисциплин, сокращение сроков освоения основных образовательных программ и др.). </w:t>
      </w:r>
    </w:p>
    <w:p w:rsidR="002268FC" w:rsidRPr="002268FC" w:rsidRDefault="002268FC" w:rsidP="00226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FC">
        <w:rPr>
          <w:rFonts w:ascii="Times New Roman" w:hAnsi="Times New Roman" w:cs="Times New Roman"/>
          <w:sz w:val="24"/>
          <w:szCs w:val="24"/>
        </w:rPr>
        <w:t xml:space="preserve">3.21. Заявления о переводе на </w:t>
      </w:r>
      <w:proofErr w:type="gramStart"/>
      <w:r w:rsidRPr="002268F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268F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принимаются в течение учебного года до 15 мая.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3.22. </w:t>
      </w:r>
      <w:proofErr w:type="gramStart"/>
      <w:r w:rsidRPr="002268FC">
        <w:t>Обучение</w:t>
      </w:r>
      <w:proofErr w:type="gramEnd"/>
      <w:r w:rsidRPr="002268FC">
        <w:t xml:space="preserve"> по индивидуальному учебному плану начинается, как правило, с начала учебного года.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3.23. Перевод на </w:t>
      </w:r>
      <w:proofErr w:type="gramStart"/>
      <w:r w:rsidRPr="002268FC">
        <w:t>обучение</w:t>
      </w:r>
      <w:proofErr w:type="gramEnd"/>
      <w:r w:rsidRPr="002268FC">
        <w:t xml:space="preserve"> по индивидуальному учебному плану оформляется приказом директора Учреждения. </w:t>
      </w:r>
    </w:p>
    <w:p w:rsidR="002268FC" w:rsidRPr="002268FC" w:rsidRDefault="002268FC" w:rsidP="002268FC">
      <w:pPr>
        <w:pStyle w:val="Default"/>
        <w:jc w:val="both"/>
      </w:pPr>
      <w:r w:rsidRPr="002268FC">
        <w:t>3.24. Индивидуальный учебный план утверждается решением пед</w:t>
      </w:r>
      <w:r w:rsidR="00AF1647">
        <w:t>агогического</w:t>
      </w:r>
      <w:r w:rsidRPr="002268FC">
        <w:t xml:space="preserve"> совета Учреждения. </w:t>
      </w:r>
    </w:p>
    <w:p w:rsidR="002268FC" w:rsidRPr="002268FC" w:rsidRDefault="00455C28" w:rsidP="002268FC">
      <w:pPr>
        <w:pStyle w:val="Default"/>
        <w:jc w:val="both"/>
      </w:pPr>
      <w:r>
        <w:rPr>
          <w:b/>
          <w:bCs/>
        </w:rPr>
        <w:t>4</w:t>
      </w:r>
      <w:r w:rsidR="002268FC" w:rsidRPr="002268FC">
        <w:rPr>
          <w:b/>
          <w:bCs/>
        </w:rPr>
        <w:t xml:space="preserve">. Требования к индивидуальному учебному плану основного общего образования </w:t>
      </w:r>
    </w:p>
    <w:p w:rsidR="002268FC" w:rsidRPr="002268FC" w:rsidRDefault="00455C28" w:rsidP="002268FC">
      <w:pPr>
        <w:pStyle w:val="Default"/>
        <w:jc w:val="both"/>
      </w:pPr>
      <w:r>
        <w:t>4</w:t>
      </w:r>
      <w:r w:rsidR="002268FC" w:rsidRPr="002268FC">
        <w:t xml:space="preserve">.1.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 </w:t>
      </w:r>
    </w:p>
    <w:p w:rsidR="002268FC" w:rsidRPr="002268FC" w:rsidRDefault="002268FC" w:rsidP="00AF1647">
      <w:pPr>
        <w:pStyle w:val="Default"/>
        <w:numPr>
          <w:ilvl w:val="0"/>
          <w:numId w:val="1"/>
        </w:numPr>
        <w:jc w:val="both"/>
      </w:pPr>
      <w:r w:rsidRPr="002268FC">
        <w:t xml:space="preserve">увеличение учебных часов, отведённых на изучение отдельных предметов обязательной части; </w:t>
      </w:r>
    </w:p>
    <w:p w:rsidR="002268FC" w:rsidRPr="002268FC" w:rsidRDefault="002268FC" w:rsidP="00AF1647">
      <w:pPr>
        <w:pStyle w:val="Default"/>
        <w:numPr>
          <w:ilvl w:val="0"/>
          <w:numId w:val="1"/>
        </w:numPr>
        <w:jc w:val="both"/>
      </w:pPr>
      <w:r w:rsidRPr="002268FC">
        <w:t xml:space="preserve"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 </w:t>
      </w:r>
    </w:p>
    <w:p w:rsidR="002268FC" w:rsidRPr="00AF1647" w:rsidRDefault="00AF1647" w:rsidP="00AF164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4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268FC" w:rsidRPr="00AF1647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рганизацию внеурочной деятельности, ориентированную на обеспечение индивидуальных потребностей обучающихся. </w:t>
      </w:r>
    </w:p>
    <w:p w:rsidR="002268FC" w:rsidRPr="002268FC" w:rsidRDefault="002268FC" w:rsidP="002268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8F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часы выделяются за счет части базисного учебного плана основного общего образования, формируемой участниками образовательного процесса. </w:t>
      </w:r>
    </w:p>
    <w:p w:rsidR="002268FC" w:rsidRPr="002268FC" w:rsidRDefault="00455C28" w:rsidP="002268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 xml:space="preserve">.2. В индивидуальный учебный план основного общего образования входят следующие обязательные предметные области и учебные предметы: </w:t>
      </w:r>
    </w:p>
    <w:p w:rsidR="002268FC" w:rsidRPr="00AF1647" w:rsidRDefault="002268FC" w:rsidP="00AF164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47">
        <w:rPr>
          <w:rFonts w:ascii="Times New Roman" w:hAnsi="Times New Roman" w:cs="Times New Roman"/>
          <w:color w:val="000000"/>
          <w:sz w:val="24"/>
          <w:szCs w:val="24"/>
        </w:rPr>
        <w:t xml:space="preserve">филология (русский язык, родной язык, литература, родная литература, иностранный язык, второй иностранный язык); </w:t>
      </w:r>
    </w:p>
    <w:p w:rsidR="002268FC" w:rsidRPr="00AF1647" w:rsidRDefault="002268FC" w:rsidP="00AF164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47">
        <w:rPr>
          <w:rFonts w:ascii="Times New Roman" w:hAnsi="Times New Roman" w:cs="Times New Roman"/>
          <w:color w:val="000000"/>
          <w:sz w:val="24"/>
          <w:szCs w:val="24"/>
        </w:rPr>
        <w:t>общественно-научные предметы (история России</w:t>
      </w:r>
      <w:r w:rsidR="00AF1647" w:rsidRPr="00AF1647">
        <w:rPr>
          <w:rFonts w:ascii="Times New Roman" w:hAnsi="Times New Roman" w:cs="Times New Roman"/>
          <w:color w:val="000000"/>
          <w:sz w:val="24"/>
          <w:szCs w:val="24"/>
        </w:rPr>
        <w:t>, всеобщая история, обществозна</w:t>
      </w:r>
      <w:r w:rsidRPr="00AF1647">
        <w:rPr>
          <w:rFonts w:ascii="Times New Roman" w:hAnsi="Times New Roman" w:cs="Times New Roman"/>
          <w:color w:val="000000"/>
          <w:sz w:val="24"/>
          <w:szCs w:val="24"/>
        </w:rPr>
        <w:t xml:space="preserve">ние, география); </w:t>
      </w:r>
    </w:p>
    <w:p w:rsidR="002268FC" w:rsidRPr="00AF1647" w:rsidRDefault="002268FC" w:rsidP="00AF164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47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и информатика (математика, алгебра, геометрия, информатика); </w:t>
      </w:r>
    </w:p>
    <w:p w:rsidR="002268FC" w:rsidRPr="00AF1647" w:rsidRDefault="002268FC" w:rsidP="00AF164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47">
        <w:rPr>
          <w:rFonts w:ascii="Times New Roman" w:hAnsi="Times New Roman" w:cs="Times New Roman"/>
          <w:color w:val="000000"/>
          <w:sz w:val="24"/>
          <w:szCs w:val="24"/>
        </w:rPr>
        <w:t xml:space="preserve">основы духовно-нравственной культуры народов России; </w:t>
      </w:r>
    </w:p>
    <w:p w:rsidR="002268FC" w:rsidRPr="00AF1647" w:rsidRDefault="002268FC" w:rsidP="00AF164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47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естественнонаучные предметы (физика, биология, химия); </w:t>
      </w:r>
    </w:p>
    <w:p w:rsidR="002268FC" w:rsidRPr="00AF1647" w:rsidRDefault="002268FC" w:rsidP="00AF164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47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(изобразительное искусство, музыка); </w:t>
      </w:r>
    </w:p>
    <w:p w:rsidR="002268FC" w:rsidRPr="00AF1647" w:rsidRDefault="002268FC" w:rsidP="00AF164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4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(технология); </w:t>
      </w:r>
    </w:p>
    <w:p w:rsidR="002268FC" w:rsidRPr="00AF1647" w:rsidRDefault="002268FC" w:rsidP="00AF164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47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основы безопасности жиз</w:t>
      </w:r>
      <w:r w:rsidR="00AF1647" w:rsidRPr="00AF1647">
        <w:rPr>
          <w:rFonts w:ascii="Times New Roman" w:hAnsi="Times New Roman" w:cs="Times New Roman"/>
          <w:color w:val="000000"/>
          <w:sz w:val="24"/>
          <w:szCs w:val="24"/>
        </w:rPr>
        <w:t>недеятельности (физическая куль</w:t>
      </w:r>
      <w:r w:rsidRPr="00AF1647">
        <w:rPr>
          <w:rFonts w:ascii="Times New Roman" w:hAnsi="Times New Roman" w:cs="Times New Roman"/>
          <w:color w:val="000000"/>
          <w:sz w:val="24"/>
          <w:szCs w:val="24"/>
        </w:rPr>
        <w:t xml:space="preserve">тура, основы безопасности жизнедеятельности). </w:t>
      </w:r>
    </w:p>
    <w:p w:rsidR="002268FC" w:rsidRPr="002268FC" w:rsidRDefault="00455C28" w:rsidP="002268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 xml:space="preserve">.3. Количество учебных занятий за 5 лет не может составлять менее 5267 часов и более 6020 часов. </w:t>
      </w:r>
    </w:p>
    <w:p w:rsidR="002268FC" w:rsidRPr="002268FC" w:rsidRDefault="00455C28" w:rsidP="002268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>.4. Нормативный срок освоения образовательной пр</w:t>
      </w:r>
      <w:r w:rsidR="00AF1647">
        <w:rPr>
          <w:rFonts w:ascii="Times New Roman" w:hAnsi="Times New Roman" w:cs="Times New Roman"/>
          <w:color w:val="000000"/>
          <w:sz w:val="24"/>
          <w:szCs w:val="24"/>
        </w:rPr>
        <w:t>ограммы основного общего образо</w:t>
      </w:r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 xml:space="preserve">вания составляет 5 лет. Индивидуальный учебный план может предусматривать уменьшение указанного срока за счет ускоренного </w:t>
      </w:r>
      <w:r w:rsidR="00AF1647">
        <w:rPr>
          <w:rFonts w:ascii="Times New Roman" w:hAnsi="Times New Roman" w:cs="Times New Roman"/>
          <w:color w:val="000000"/>
          <w:sz w:val="24"/>
          <w:szCs w:val="24"/>
        </w:rPr>
        <w:t>обучения. Рекомендуемое уменьше</w:t>
      </w:r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 xml:space="preserve">ние срока освоения образовательной программы </w:t>
      </w:r>
      <w:r w:rsidR="00AF1647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со</w:t>
      </w:r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 xml:space="preserve">ставляет не более 1 года. </w:t>
      </w:r>
    </w:p>
    <w:p w:rsidR="002268FC" w:rsidRPr="002268FC" w:rsidRDefault="00455C28" w:rsidP="002268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268FC" w:rsidRPr="00226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Требования к индивидуальному учебному плану среднего общего образования </w:t>
      </w:r>
    </w:p>
    <w:p w:rsidR="002268FC" w:rsidRPr="002268FC" w:rsidRDefault="00455C28" w:rsidP="002268F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>1. Обязательными для включения в индивидуальный</w:t>
      </w:r>
      <w:r w:rsidR="00066E7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 базовыми общеобра</w:t>
      </w:r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зовательными учебными предметами являются: </w:t>
      </w:r>
      <w:proofErr w:type="gramStart"/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>"Ру</w:t>
      </w:r>
      <w:r>
        <w:rPr>
          <w:rFonts w:ascii="Times New Roman" w:hAnsi="Times New Roman" w:cs="Times New Roman"/>
          <w:color w:val="000000"/>
          <w:sz w:val="24"/>
          <w:szCs w:val="24"/>
        </w:rPr>
        <w:t>сский язык", "Литература", "Ино</w:t>
      </w:r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>странный язык", "Математика", "История", "Физиче</w:t>
      </w:r>
      <w:r w:rsidR="00066E7B">
        <w:rPr>
          <w:rFonts w:ascii="Times New Roman" w:hAnsi="Times New Roman" w:cs="Times New Roman"/>
          <w:color w:val="000000"/>
          <w:sz w:val="24"/>
          <w:szCs w:val="24"/>
        </w:rPr>
        <w:t>ская культура", "Основы безопас</w:t>
      </w:r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>ности жизнедеятельности", а также интегрирова</w:t>
      </w:r>
      <w:r w:rsidR="00066E7B">
        <w:rPr>
          <w:rFonts w:ascii="Times New Roman" w:hAnsi="Times New Roman" w:cs="Times New Roman"/>
          <w:color w:val="000000"/>
          <w:sz w:val="24"/>
          <w:szCs w:val="24"/>
        </w:rPr>
        <w:t>нные учебные предметы "Общество</w:t>
      </w:r>
      <w:r w:rsidR="002268FC" w:rsidRPr="002268FC">
        <w:rPr>
          <w:rFonts w:ascii="Times New Roman" w:hAnsi="Times New Roman" w:cs="Times New Roman"/>
          <w:color w:val="000000"/>
          <w:sz w:val="24"/>
          <w:szCs w:val="24"/>
        </w:rPr>
        <w:t>знание (включая экономику и право)" и "Естествознание".</w:t>
      </w:r>
      <w:proofErr w:type="gramEnd"/>
    </w:p>
    <w:p w:rsidR="002268FC" w:rsidRPr="002268FC" w:rsidRDefault="002268FC" w:rsidP="002268FC">
      <w:pPr>
        <w:pStyle w:val="Default"/>
        <w:jc w:val="both"/>
      </w:pPr>
      <w:r w:rsidRPr="002268FC">
        <w:lastRenderedPageBreak/>
        <w:t>Остальные учебные предметы на базовом уровне включаются в индивидуальный учебный план по выбору</w:t>
      </w:r>
      <w:r w:rsidR="00066E7B">
        <w:t>.</w:t>
      </w:r>
      <w:r w:rsidRPr="002268FC">
        <w:t xml:space="preserve"> </w:t>
      </w:r>
    </w:p>
    <w:p w:rsidR="002268FC" w:rsidRPr="002268FC" w:rsidRDefault="00455C28" w:rsidP="002268FC">
      <w:pPr>
        <w:pStyle w:val="Default"/>
        <w:jc w:val="both"/>
      </w:pPr>
      <w:r>
        <w:t>5</w:t>
      </w:r>
      <w:r w:rsidR="002268FC" w:rsidRPr="002268FC">
        <w:t xml:space="preserve">.2. При профильном обучении </w:t>
      </w:r>
      <w:proofErr w:type="gramStart"/>
      <w:r w:rsidR="002268FC" w:rsidRPr="002268FC">
        <w:t>обучающийся</w:t>
      </w:r>
      <w:proofErr w:type="gramEnd"/>
      <w:r w:rsidR="002268FC" w:rsidRPr="002268FC">
        <w:t xml:space="preserve"> выбирает не менее двух учебных предметов на профильном уровне. В случае</w:t>
      </w:r>
      <w:proofErr w:type="gramStart"/>
      <w:r w:rsidR="002268FC" w:rsidRPr="002268FC">
        <w:t>,</w:t>
      </w:r>
      <w:proofErr w:type="gramEnd"/>
      <w:r w:rsidR="002268FC" w:rsidRPr="002268FC">
        <w:t xml:space="preserve"> если предметы "Математика", "Русский язык</w:t>
      </w:r>
      <w:r w:rsidR="00066E7B">
        <w:t>", "Лите</w:t>
      </w:r>
      <w:r w:rsidR="002268FC" w:rsidRPr="002268FC">
        <w:t>ратура", "Иностранный язык", "История" и "Физическ</w:t>
      </w:r>
      <w:r w:rsidR="00066E7B">
        <w:t>ая культура", входящие в инвари</w:t>
      </w:r>
      <w:r w:rsidR="002268FC" w:rsidRPr="002268FC">
        <w:t xml:space="preserve">антную часть федерального базисного учебного плана, изучаются на профильном уровне, то на базовом уровне эти предметы не изучаются. </w:t>
      </w:r>
    </w:p>
    <w:p w:rsidR="002268FC" w:rsidRPr="002268FC" w:rsidRDefault="00455C28" w:rsidP="002268FC">
      <w:pPr>
        <w:pStyle w:val="Default"/>
        <w:jc w:val="both"/>
      </w:pPr>
      <w:r>
        <w:t>5</w:t>
      </w:r>
      <w:r w:rsidR="002268FC" w:rsidRPr="002268FC">
        <w:t xml:space="preserve">.3. Для составления индивидуального учебного плана следует: </w:t>
      </w:r>
    </w:p>
    <w:p w:rsidR="002268FC" w:rsidRPr="002268FC" w:rsidRDefault="002268FC" w:rsidP="00066E7B">
      <w:pPr>
        <w:pStyle w:val="Default"/>
        <w:numPr>
          <w:ilvl w:val="0"/>
          <w:numId w:val="3"/>
        </w:numPr>
        <w:jc w:val="both"/>
      </w:pPr>
      <w:r w:rsidRPr="002268FC">
        <w:t xml:space="preserve">включить в учебный план обязательные учебные предметы на базовом уровне (инвариантная часть федерального компонента); </w:t>
      </w:r>
    </w:p>
    <w:p w:rsidR="002268FC" w:rsidRPr="002268FC" w:rsidRDefault="002268FC" w:rsidP="00066E7B">
      <w:pPr>
        <w:pStyle w:val="Default"/>
        <w:numPr>
          <w:ilvl w:val="0"/>
          <w:numId w:val="3"/>
        </w:numPr>
        <w:jc w:val="both"/>
      </w:pPr>
      <w:r w:rsidRPr="002268FC">
        <w:t xml:space="preserve">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 </w:t>
      </w:r>
    </w:p>
    <w:p w:rsidR="002268FC" w:rsidRPr="002268FC" w:rsidRDefault="002268FC" w:rsidP="00066E7B">
      <w:pPr>
        <w:pStyle w:val="Default"/>
        <w:numPr>
          <w:ilvl w:val="0"/>
          <w:numId w:val="3"/>
        </w:numPr>
        <w:jc w:val="both"/>
      </w:pPr>
      <w:r w:rsidRPr="002268FC">
        <w:t xml:space="preserve">в учебный план также могут быть включены другие учебные предметы на базовом или профильном уровне (из вариативной части федерального компонента). </w:t>
      </w:r>
    </w:p>
    <w:p w:rsidR="002268FC" w:rsidRPr="002268FC" w:rsidRDefault="002268FC" w:rsidP="002268FC">
      <w:pPr>
        <w:pStyle w:val="Default"/>
        <w:jc w:val="both"/>
      </w:pPr>
      <w:r w:rsidRPr="002268FC">
        <w:t>В случае</w:t>
      </w:r>
      <w:proofErr w:type="gramStart"/>
      <w:r w:rsidR="00066E7B">
        <w:t>,</w:t>
      </w:r>
      <w:proofErr w:type="gramEnd"/>
      <w:r w:rsidRPr="002268FC">
        <w:t xml:space="preserve">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</w:t>
      </w:r>
      <w:proofErr w:type="gramStart"/>
      <w:r w:rsidRPr="002268FC">
        <w:t>Если после формирования федерального компонент</w:t>
      </w:r>
      <w:r w:rsidR="00066E7B">
        <w:t>а</w:t>
      </w:r>
      <w:r w:rsidRPr="002268FC">
        <w:t xml:space="preserve"> остается резерв часов (в пределах до 2100), то эти часы переходят в компонент образовательного учреждения.) </w:t>
      </w:r>
      <w:proofErr w:type="gramEnd"/>
    </w:p>
    <w:p w:rsidR="002268FC" w:rsidRPr="002268FC" w:rsidRDefault="00066E7B" w:rsidP="002268FC">
      <w:pPr>
        <w:pStyle w:val="Default"/>
        <w:jc w:val="both"/>
      </w:pPr>
      <w:r>
        <w:t>В</w:t>
      </w:r>
      <w:r w:rsidR="002268FC" w:rsidRPr="002268FC">
        <w:t xml:space="preserve">ключить в учебный план региональный (национально-региональный) компонент (в объеме 140 часов за два учебных года); </w:t>
      </w:r>
    </w:p>
    <w:p w:rsidR="002268FC" w:rsidRPr="002268FC" w:rsidRDefault="00066E7B" w:rsidP="002268FC">
      <w:pPr>
        <w:pStyle w:val="Default"/>
        <w:jc w:val="both"/>
      </w:pPr>
      <w:r>
        <w:t>С</w:t>
      </w:r>
      <w:r w:rsidR="002268FC" w:rsidRPr="002268FC">
        <w:t xml:space="preserve">оставление учебного плана завершается формированием компонента образовательного учреждения (в объеме не менее 280 часов за два учебных года). </w:t>
      </w:r>
    </w:p>
    <w:p w:rsidR="002268FC" w:rsidRPr="002268FC" w:rsidRDefault="002268FC" w:rsidP="002268FC">
      <w:pPr>
        <w:pStyle w:val="Default"/>
        <w:jc w:val="both"/>
      </w:pPr>
      <w:r w:rsidRPr="002268FC">
        <w:t>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 (Приказ Минобразования РФ от 09.03.2004 N 1312 (ред. от 01.02.2012) "Об утверждении федерального базисного учебного плана…», ч.</w:t>
      </w:r>
      <w:r w:rsidR="00066E7B">
        <w:t xml:space="preserve"> </w:t>
      </w:r>
      <w:r w:rsidRPr="002268FC">
        <w:t xml:space="preserve">II). </w:t>
      </w:r>
    </w:p>
    <w:p w:rsidR="002268FC" w:rsidRPr="002268FC" w:rsidRDefault="002268FC" w:rsidP="002268FC">
      <w:pPr>
        <w:pStyle w:val="Default"/>
        <w:jc w:val="both"/>
      </w:pPr>
      <w:r w:rsidRPr="002268FC">
        <w:t xml:space="preserve">3.27.4. Нормативный срок освоения образовательной программы среднего общего образования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ОП среднего общего образования составляет не более 1 года. </w:t>
      </w:r>
    </w:p>
    <w:p w:rsidR="002268FC" w:rsidRPr="002268FC" w:rsidRDefault="00455C28" w:rsidP="002268FC">
      <w:pPr>
        <w:pStyle w:val="Default"/>
        <w:jc w:val="both"/>
      </w:pPr>
      <w:r>
        <w:rPr>
          <w:b/>
          <w:bCs/>
        </w:rPr>
        <w:t>5</w:t>
      </w:r>
      <w:r w:rsidR="002268FC" w:rsidRPr="002268FC">
        <w:rPr>
          <w:b/>
          <w:bCs/>
        </w:rPr>
        <w:t xml:space="preserve">. Контроль </w:t>
      </w:r>
    </w:p>
    <w:p w:rsidR="002268FC" w:rsidRPr="002268FC" w:rsidRDefault="00455C28" w:rsidP="002268FC">
      <w:pPr>
        <w:pStyle w:val="Default"/>
        <w:jc w:val="both"/>
      </w:pPr>
      <w:r>
        <w:t>5</w:t>
      </w:r>
      <w:r w:rsidR="002268FC" w:rsidRPr="002268FC">
        <w:t xml:space="preserve">.1. Учреждение осуществляет </w:t>
      </w:r>
      <w:proofErr w:type="gramStart"/>
      <w:r w:rsidR="002268FC" w:rsidRPr="002268FC">
        <w:t>контроль за</w:t>
      </w:r>
      <w:proofErr w:type="gramEnd"/>
      <w:r w:rsidR="002268FC" w:rsidRPr="002268FC">
        <w:t xml:space="preserve"> освоением общеобразовательных программ учащимися, перешедшими на обучение по индивидуальному учебному плану. </w:t>
      </w:r>
    </w:p>
    <w:p w:rsidR="002268FC" w:rsidRPr="002268FC" w:rsidRDefault="00455C28" w:rsidP="002268FC">
      <w:pPr>
        <w:pStyle w:val="Default"/>
        <w:jc w:val="both"/>
      </w:pPr>
      <w:r>
        <w:t>5</w:t>
      </w:r>
      <w:r w:rsidR="002268FC" w:rsidRPr="002268FC">
        <w:t xml:space="preserve">.2. Текущий контроль успеваемости и промежуточная аттестация </w:t>
      </w:r>
      <w:proofErr w:type="gramStart"/>
      <w:r w:rsidR="002268FC" w:rsidRPr="002268FC">
        <w:t>обучающихся</w:t>
      </w:r>
      <w:proofErr w:type="gramEnd"/>
      <w:r w:rsidR="002268FC" w:rsidRPr="002268FC">
        <w:t xml:space="preserve"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учреждения. </w:t>
      </w:r>
    </w:p>
    <w:p w:rsidR="002268FC" w:rsidRPr="002268FC" w:rsidRDefault="00455C28" w:rsidP="002268FC">
      <w:pPr>
        <w:pStyle w:val="Default"/>
        <w:jc w:val="both"/>
      </w:pPr>
      <w:r>
        <w:t>5</w:t>
      </w:r>
      <w:r w:rsidR="002268FC" w:rsidRPr="002268FC">
        <w:t xml:space="preserve">.3. Государственная итоговая аттестация обучающихся, переведенных на </w:t>
      </w:r>
      <w:proofErr w:type="gramStart"/>
      <w:r w:rsidR="002268FC" w:rsidRPr="002268FC">
        <w:t>обучение</w:t>
      </w:r>
      <w:proofErr w:type="gramEnd"/>
      <w:r w:rsidR="002268FC" w:rsidRPr="002268FC">
        <w:t xml:space="preserve"> по индивидуальному учебному плану, осуществляется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Федерации, ежегодно утверждаемым </w:t>
      </w:r>
      <w:proofErr w:type="spellStart"/>
      <w:r w:rsidR="002268FC" w:rsidRPr="002268FC">
        <w:t>МОиН</w:t>
      </w:r>
      <w:proofErr w:type="spellEnd"/>
      <w:r w:rsidR="002268FC" w:rsidRPr="002268FC">
        <w:t xml:space="preserve"> РФ. </w:t>
      </w:r>
    </w:p>
    <w:p w:rsidR="002268FC" w:rsidRPr="002268FC" w:rsidRDefault="00455C28" w:rsidP="002268FC">
      <w:pPr>
        <w:pStyle w:val="Default"/>
        <w:jc w:val="both"/>
      </w:pPr>
      <w:r>
        <w:t>5</w:t>
      </w:r>
      <w:r w:rsidR="002268FC" w:rsidRPr="002268FC">
        <w:t xml:space="preserve">.4. К государственной итоговой аттестации допускается обучающийся, не имеющий академической задолженности и в полном объеме выполнивший индивидуальный </w:t>
      </w:r>
      <w:r w:rsidR="002268FC" w:rsidRPr="002268FC">
        <w:lastRenderedPageBreak/>
        <w:t>учебный план, если иное не установлено порядком проведения государственной итоговой аттестации по соответствующим образовательным программам (</w:t>
      </w:r>
      <w:proofErr w:type="gramStart"/>
      <w:r w:rsidR="002268FC" w:rsidRPr="002268FC">
        <w:t>ч</w:t>
      </w:r>
      <w:proofErr w:type="gramEnd"/>
      <w:r w:rsidR="002268FC" w:rsidRPr="002268FC">
        <w:t xml:space="preserve">.6 ст.59 ФЗ «Об образовании в РФ»). </w:t>
      </w:r>
    </w:p>
    <w:p w:rsidR="002268FC" w:rsidRPr="002268FC" w:rsidRDefault="00455C28" w:rsidP="002268FC">
      <w:pPr>
        <w:pStyle w:val="Default"/>
        <w:jc w:val="both"/>
      </w:pPr>
      <w:r>
        <w:rPr>
          <w:b/>
          <w:bCs/>
        </w:rPr>
        <w:t>6</w:t>
      </w:r>
      <w:r w:rsidR="002268FC" w:rsidRPr="002268FC">
        <w:rPr>
          <w:b/>
          <w:bCs/>
        </w:rPr>
        <w:t xml:space="preserve">. Порядок управления </w:t>
      </w:r>
    </w:p>
    <w:p w:rsidR="002268FC" w:rsidRPr="002268FC" w:rsidRDefault="00455C28" w:rsidP="00226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68FC" w:rsidRPr="002268FC">
        <w:rPr>
          <w:rFonts w:ascii="Times New Roman" w:hAnsi="Times New Roman" w:cs="Times New Roman"/>
          <w:sz w:val="24"/>
          <w:szCs w:val="24"/>
        </w:rPr>
        <w:t xml:space="preserve">.1.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</w:t>
      </w:r>
      <w:proofErr w:type="gramStart"/>
      <w:r w:rsidR="002268FC" w:rsidRPr="002268FC">
        <w:rPr>
          <w:rFonts w:ascii="Times New Roman" w:hAnsi="Times New Roman" w:cs="Times New Roman"/>
          <w:sz w:val="24"/>
          <w:szCs w:val="24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="002268FC" w:rsidRPr="002268FC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(ФГОС среднего (полного) общего образования, п.23).</w:t>
      </w:r>
    </w:p>
    <w:p w:rsidR="002268FC" w:rsidRPr="002268FC" w:rsidRDefault="00455C28" w:rsidP="002268FC">
      <w:pPr>
        <w:pStyle w:val="Default"/>
        <w:jc w:val="both"/>
      </w:pPr>
      <w:r>
        <w:t>6</w:t>
      </w:r>
      <w:r w:rsidR="002268FC" w:rsidRPr="002268FC">
        <w:t xml:space="preserve">.2. Материально-техническое оснащение образовательного процесса должно обеспечивать возможность реализации индивидуальных учебных планов обучающихся. </w:t>
      </w:r>
    </w:p>
    <w:p w:rsidR="002268FC" w:rsidRPr="002268FC" w:rsidRDefault="00455C28" w:rsidP="002268FC">
      <w:pPr>
        <w:pStyle w:val="Default"/>
        <w:jc w:val="both"/>
      </w:pPr>
      <w:r>
        <w:t>6</w:t>
      </w:r>
      <w:r w:rsidR="002268FC" w:rsidRPr="002268FC">
        <w:t xml:space="preserve">.3. Общее руководство </w:t>
      </w:r>
      <w:proofErr w:type="gramStart"/>
      <w:r w:rsidR="002268FC" w:rsidRPr="002268FC">
        <w:t>обучением</w:t>
      </w:r>
      <w:proofErr w:type="gramEnd"/>
      <w:r w:rsidR="002268FC" w:rsidRPr="002268FC">
        <w:t xml:space="preserve"> по индивидуальному учебн</w:t>
      </w:r>
      <w:r w:rsidR="00066E7B">
        <w:t>ому плану</w:t>
      </w:r>
      <w:r w:rsidR="002268FC" w:rsidRPr="002268FC">
        <w:t xml:space="preserve"> или ускоренным программам осуществляется УО, в его компетенцию входит: </w:t>
      </w:r>
    </w:p>
    <w:p w:rsidR="002268FC" w:rsidRPr="002268FC" w:rsidRDefault="002268FC" w:rsidP="00066E7B">
      <w:pPr>
        <w:pStyle w:val="Default"/>
        <w:numPr>
          <w:ilvl w:val="0"/>
          <w:numId w:val="4"/>
        </w:numPr>
        <w:jc w:val="both"/>
      </w:pPr>
      <w:r w:rsidRPr="002268FC">
        <w:t xml:space="preserve">разработка и утверждение положения об организации </w:t>
      </w:r>
      <w:proofErr w:type="gramStart"/>
      <w:r w:rsidRPr="002268FC">
        <w:t>обучения</w:t>
      </w:r>
      <w:proofErr w:type="gramEnd"/>
      <w:r w:rsidRPr="002268FC">
        <w:t xml:space="preserve"> по индивидуальному учебному</w:t>
      </w:r>
      <w:r w:rsidR="00066E7B">
        <w:t xml:space="preserve"> плану;</w:t>
      </w:r>
      <w:r w:rsidRPr="002268FC">
        <w:t xml:space="preserve"> </w:t>
      </w:r>
    </w:p>
    <w:p w:rsidR="002268FC" w:rsidRPr="002268FC" w:rsidRDefault="002268FC" w:rsidP="00066E7B">
      <w:pPr>
        <w:pStyle w:val="Default"/>
        <w:numPr>
          <w:ilvl w:val="0"/>
          <w:numId w:val="4"/>
        </w:numPr>
        <w:jc w:val="both"/>
      </w:pPr>
      <w:proofErr w:type="gramStart"/>
      <w:r w:rsidRPr="002268FC">
        <w:t>контроль за</w:t>
      </w:r>
      <w:proofErr w:type="gramEnd"/>
      <w:r w:rsidRPr="002268FC">
        <w:t xml:space="preserve"> организацией и осуществлению обучения по индивидуальному учебному плану, использованием денежных средств. </w:t>
      </w:r>
    </w:p>
    <w:p w:rsidR="002268FC" w:rsidRPr="002268FC" w:rsidRDefault="00455C28" w:rsidP="002268FC">
      <w:pPr>
        <w:pStyle w:val="Default"/>
        <w:jc w:val="both"/>
      </w:pPr>
      <w:r>
        <w:t>6</w:t>
      </w:r>
      <w:r w:rsidR="002268FC" w:rsidRPr="002268FC">
        <w:t xml:space="preserve">.4. В </w:t>
      </w:r>
      <w:r w:rsidR="00066E7B">
        <w:t>к</w:t>
      </w:r>
      <w:r w:rsidR="002268FC" w:rsidRPr="002268FC">
        <w:t xml:space="preserve">омпетенцию администрации МОБУ </w:t>
      </w:r>
      <w:r w:rsidR="00066E7B">
        <w:t>«Физико-технический лицей им. В.П. Ларионова» входит</w:t>
      </w:r>
      <w:r w:rsidR="002268FC" w:rsidRPr="002268FC">
        <w:t xml:space="preserve">: </w:t>
      </w:r>
    </w:p>
    <w:p w:rsidR="002268FC" w:rsidRPr="002268FC" w:rsidRDefault="002268FC" w:rsidP="00066E7B">
      <w:pPr>
        <w:pStyle w:val="Default"/>
        <w:numPr>
          <w:ilvl w:val="0"/>
          <w:numId w:val="5"/>
        </w:numPr>
        <w:jc w:val="both"/>
      </w:pPr>
      <w:r w:rsidRPr="002268FC">
        <w:t xml:space="preserve">разработка положения об организации </w:t>
      </w:r>
      <w:proofErr w:type="gramStart"/>
      <w:r w:rsidRPr="002268FC">
        <w:t>обучения</w:t>
      </w:r>
      <w:proofErr w:type="gramEnd"/>
      <w:r w:rsidRPr="002268FC">
        <w:t xml:space="preserve"> по индивидуальному учебному пла</w:t>
      </w:r>
      <w:r w:rsidR="00066E7B">
        <w:t>ну или ускоренной программе;</w:t>
      </w:r>
    </w:p>
    <w:p w:rsidR="002268FC" w:rsidRPr="002268FC" w:rsidRDefault="002268FC" w:rsidP="00066E7B">
      <w:pPr>
        <w:pStyle w:val="Default"/>
        <w:numPr>
          <w:ilvl w:val="0"/>
          <w:numId w:val="5"/>
        </w:numPr>
        <w:jc w:val="both"/>
      </w:pPr>
      <w:r w:rsidRPr="002268FC">
        <w:t xml:space="preserve">предоставление в недельный срок в УО ходатайства об организации </w:t>
      </w:r>
      <w:proofErr w:type="gramStart"/>
      <w:r w:rsidRPr="002268FC">
        <w:t>обучения</w:t>
      </w:r>
      <w:proofErr w:type="gramEnd"/>
      <w:r w:rsidRPr="002268FC">
        <w:t xml:space="preserve"> по индивидуальному учебному плану или ускоренной программе, в котором указывается фамилия, имя учащегося, класс, причина перехода на обучение по индивидуальному учебному плану, дата решения педагогического совета, период обучения св</w:t>
      </w:r>
      <w:r w:rsidR="00066E7B">
        <w:t>едения для тарификации учителей;</w:t>
      </w:r>
      <w:r w:rsidRPr="002268FC">
        <w:t xml:space="preserve"> </w:t>
      </w:r>
    </w:p>
    <w:p w:rsidR="002268FC" w:rsidRPr="002268FC" w:rsidRDefault="002268FC" w:rsidP="00066E7B">
      <w:pPr>
        <w:pStyle w:val="Default"/>
        <w:numPr>
          <w:ilvl w:val="0"/>
          <w:numId w:val="5"/>
        </w:numPr>
        <w:jc w:val="both"/>
      </w:pPr>
      <w:r w:rsidRPr="002268FC">
        <w:t xml:space="preserve">обеспечение своевременного подбора учителей, проведение экспертизы учебных программ и </w:t>
      </w:r>
      <w:proofErr w:type="gramStart"/>
      <w:r w:rsidRPr="002268FC">
        <w:t>контроль за</w:t>
      </w:r>
      <w:proofErr w:type="gramEnd"/>
      <w:r w:rsidRPr="002268FC">
        <w:t xml:space="preserve"> их выполнением; </w:t>
      </w:r>
    </w:p>
    <w:p w:rsidR="002268FC" w:rsidRPr="002268FC" w:rsidRDefault="002268FC" w:rsidP="00066E7B">
      <w:pPr>
        <w:pStyle w:val="Default"/>
        <w:numPr>
          <w:ilvl w:val="0"/>
          <w:numId w:val="5"/>
        </w:numPr>
        <w:jc w:val="both"/>
      </w:pPr>
      <w:proofErr w:type="gramStart"/>
      <w:r w:rsidRPr="002268FC">
        <w:t>контроль за</w:t>
      </w:r>
      <w:proofErr w:type="gramEnd"/>
      <w:r w:rsidRPr="002268FC">
        <w:t xml:space="preserve"> своевременным проведением занятий</w:t>
      </w:r>
      <w:r w:rsidR="00066E7B">
        <w:t>, консультаций, посещением заня</w:t>
      </w:r>
      <w:r w:rsidRPr="002268FC">
        <w:t xml:space="preserve">тий учащимися, ведением журнала учета обучения по индивидуальному учебному плану не реже 1 раза в четверть. </w:t>
      </w:r>
    </w:p>
    <w:p w:rsidR="002268FC" w:rsidRPr="002268FC" w:rsidRDefault="00455C28" w:rsidP="002268FC">
      <w:pPr>
        <w:pStyle w:val="Default"/>
        <w:jc w:val="both"/>
      </w:pPr>
      <w:r>
        <w:t>6</w:t>
      </w:r>
      <w:r w:rsidR="002268FC" w:rsidRPr="002268FC">
        <w:t xml:space="preserve">.5. При организации </w:t>
      </w:r>
      <w:proofErr w:type="gramStart"/>
      <w:r w:rsidR="002268FC" w:rsidRPr="002268FC">
        <w:t>обучения</w:t>
      </w:r>
      <w:proofErr w:type="gramEnd"/>
      <w:r w:rsidR="002268FC" w:rsidRPr="002268FC">
        <w:t xml:space="preserve"> по индивидуальному учебному плану или ускоренной программе МОБУ </w:t>
      </w:r>
      <w:r w:rsidR="00066E7B">
        <w:t xml:space="preserve">«Физико-технический лицей им. В.П. Ларионова» </w:t>
      </w:r>
      <w:r w:rsidR="002268FC" w:rsidRPr="002268FC">
        <w:t xml:space="preserve">должно иметь следующие документы: </w:t>
      </w:r>
    </w:p>
    <w:p w:rsidR="002268FC" w:rsidRPr="002268FC" w:rsidRDefault="00066E7B" w:rsidP="00066E7B">
      <w:pPr>
        <w:pStyle w:val="Default"/>
        <w:numPr>
          <w:ilvl w:val="0"/>
          <w:numId w:val="6"/>
        </w:numPr>
        <w:jc w:val="both"/>
      </w:pPr>
      <w:r>
        <w:t>заявление</w:t>
      </w:r>
      <w:r w:rsidR="002268FC" w:rsidRPr="002268FC">
        <w:t xml:space="preserve"> родителей; </w:t>
      </w:r>
    </w:p>
    <w:p w:rsidR="002268FC" w:rsidRPr="002268FC" w:rsidRDefault="002268FC" w:rsidP="00066E7B">
      <w:pPr>
        <w:pStyle w:val="Default"/>
        <w:numPr>
          <w:ilvl w:val="0"/>
          <w:numId w:val="6"/>
        </w:numPr>
        <w:jc w:val="both"/>
      </w:pPr>
      <w:r w:rsidRPr="002268FC">
        <w:t xml:space="preserve">расписание занятий, консультаций, письменно согласованное с родителями и утвержденное директором МОБУ </w:t>
      </w:r>
      <w:r w:rsidR="00066E7B">
        <w:t>«физико-технический лицей им. В.П. Ларионова»</w:t>
      </w:r>
      <w:r w:rsidRPr="002268FC">
        <w:t xml:space="preserve">; </w:t>
      </w:r>
    </w:p>
    <w:p w:rsidR="002268FC" w:rsidRPr="002268FC" w:rsidRDefault="002268FC" w:rsidP="00066E7B">
      <w:pPr>
        <w:pStyle w:val="Default"/>
        <w:numPr>
          <w:ilvl w:val="0"/>
          <w:numId w:val="6"/>
        </w:numPr>
        <w:jc w:val="both"/>
      </w:pPr>
      <w:r w:rsidRPr="002268FC">
        <w:t xml:space="preserve">решение педагогического совета; </w:t>
      </w:r>
    </w:p>
    <w:p w:rsidR="002268FC" w:rsidRPr="002268FC" w:rsidRDefault="002268FC" w:rsidP="00066E7B">
      <w:pPr>
        <w:pStyle w:val="Default"/>
        <w:numPr>
          <w:ilvl w:val="0"/>
          <w:numId w:val="6"/>
        </w:numPr>
        <w:jc w:val="both"/>
      </w:pPr>
      <w:r w:rsidRPr="002268FC">
        <w:t xml:space="preserve">приказ по МОБУ </w:t>
      </w:r>
      <w:r w:rsidR="00066E7B">
        <w:t>«физико-технический лицей им. В.П. Ларионова»</w:t>
      </w:r>
      <w:r w:rsidRPr="002268FC">
        <w:t xml:space="preserve">. </w:t>
      </w:r>
    </w:p>
    <w:p w:rsidR="0058397B" w:rsidRPr="002268FC" w:rsidRDefault="0058397B" w:rsidP="00226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97B" w:rsidRPr="002268FC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E11"/>
    <w:multiLevelType w:val="hybridMultilevel"/>
    <w:tmpl w:val="62FCB30E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0C08"/>
    <w:multiLevelType w:val="hybridMultilevel"/>
    <w:tmpl w:val="924A999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430E"/>
    <w:multiLevelType w:val="hybridMultilevel"/>
    <w:tmpl w:val="4A6A4C9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718"/>
    <w:multiLevelType w:val="hybridMultilevel"/>
    <w:tmpl w:val="BC268242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14911"/>
    <w:multiLevelType w:val="hybridMultilevel"/>
    <w:tmpl w:val="8638854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4E44"/>
    <w:multiLevelType w:val="hybridMultilevel"/>
    <w:tmpl w:val="A3186F76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FC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6E7B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0F769F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0A05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68FC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140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A750C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342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C28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0057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1B06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B6D"/>
    <w:rsid w:val="00620FBF"/>
    <w:rsid w:val="00622C2D"/>
    <w:rsid w:val="00624438"/>
    <w:rsid w:val="00624D83"/>
    <w:rsid w:val="00624EEF"/>
    <w:rsid w:val="006250CE"/>
    <w:rsid w:val="00625536"/>
    <w:rsid w:val="00625966"/>
    <w:rsid w:val="00627917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5B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598F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B11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CD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75B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1D7D"/>
    <w:rsid w:val="008D20C5"/>
    <w:rsid w:val="008D25BF"/>
    <w:rsid w:val="008D2AAC"/>
    <w:rsid w:val="008D2DE7"/>
    <w:rsid w:val="008D34C6"/>
    <w:rsid w:val="008D4BF7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647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CE0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67C53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F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1647"/>
    <w:pPr>
      <w:ind w:left="720"/>
      <w:contextualSpacing/>
    </w:pPr>
  </w:style>
  <w:style w:type="paragraph" w:styleId="a4">
    <w:name w:val="No Spacing"/>
    <w:uiPriority w:val="1"/>
    <w:qFormat/>
    <w:rsid w:val="00455C2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5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cp:lastPrinted>2017-04-22T07:58:00Z</cp:lastPrinted>
  <dcterms:created xsi:type="dcterms:W3CDTF">2017-04-22T07:18:00Z</dcterms:created>
  <dcterms:modified xsi:type="dcterms:W3CDTF">2017-04-22T07:59:00Z</dcterms:modified>
</cp:coreProperties>
</file>