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81" w:rsidRPr="003E1081" w:rsidRDefault="003E1081" w:rsidP="003E1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081" w:rsidRPr="003E1081" w:rsidRDefault="003E1081" w:rsidP="003E1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b/>
          <w:sz w:val="24"/>
          <w:szCs w:val="24"/>
          <w:lang w:val="en-US"/>
        </w:rPr>
        <w:t>Grammar and vocabulary</w:t>
      </w:r>
      <w:r w:rsidRPr="003E1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</w:p>
    <w:p w:rsidR="003E1081" w:rsidRPr="003E1081" w:rsidRDefault="003E1081" w:rsidP="003E108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081" w:rsidRPr="003E1081" w:rsidRDefault="003E1081" w:rsidP="003E10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E10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I. Choose the correct variant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1. It is ______ orange. ______ orange is big.            a) a, an                b) an, the    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the, the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2. The children ______ at  the cinema.                      a) is                     b) have    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0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 c) are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3. My mum is an actress. _____films are great!       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a) She                  b) Her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E1081">
        <w:rPr>
          <w:rFonts w:ascii="Times New Roman" w:hAnsi="Times New Roman" w:cs="Times New Roman"/>
          <w:sz w:val="24"/>
          <w:szCs w:val="24"/>
        </w:rPr>
        <w:tab/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>c) Your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4. ______ a park near my house.                               a) There are         b) It is           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There is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>5. Lisa and Betty ______ got a big house.</w:t>
      </w:r>
      <w:r w:rsidRPr="003E1081">
        <w:rPr>
          <w:rFonts w:ascii="Times New Roman" w:hAnsi="Times New Roman" w:cs="Times New Roman"/>
          <w:sz w:val="24"/>
          <w:szCs w:val="24"/>
        </w:rPr>
        <w:tab/>
      </w:r>
      <w:r w:rsidRPr="003E10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a) have                b) has           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are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>6. Danny lives on the ______ floor.                          a)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one                 </w:t>
      </w:r>
      <w:r w:rsidRPr="003E1081">
        <w:rPr>
          <w:rFonts w:ascii="Times New Roman" w:hAnsi="Times New Roman" w:cs="Times New Roman"/>
          <w:sz w:val="24"/>
          <w:szCs w:val="24"/>
        </w:rPr>
        <w:t xml:space="preserve">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b) first        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nine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7. The table is ______ of the sofa.                            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a) in front           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b) next            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near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>8. There are ______carrots  on the table.                 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 a)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some               b) any        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much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9. Look at those _______.                                          a) mans               b) man       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men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3E108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My friend _______ in Edinburgh.                       a) live                  b) lives            </w:t>
      </w:r>
      <w:r w:rsidRPr="003E1081">
        <w:rPr>
          <w:rFonts w:ascii="Times New Roman" w:hAnsi="Times New Roman" w:cs="Times New Roman"/>
          <w:iCs/>
          <w:sz w:val="24"/>
          <w:szCs w:val="24"/>
          <w:lang w:val="en-US"/>
        </w:rPr>
        <w:tab/>
        <w:t>c) is living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>11. Listen! The girl ______ a song.                           a) sings                b) is singing    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sing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>12. This is ______ kitten.                                          a)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>Kate’     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b) Kates       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Kate’s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>13. Bob ______ dinner every  day.                           a)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cooks               b) cook          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is cooking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14. Lara is ______home  today.                                a) in                     b) at          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on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15. _____ boys are from my class.                            a) This                 b) These    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That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16. _____ Nancy walk to school?                              a) Do                   b) Is            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c) Does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17. Who _______ their address?           </w:t>
      </w:r>
      <w:r w:rsidRPr="003E1081">
        <w:rPr>
          <w:rFonts w:ascii="Times New Roman" w:hAnsi="Times New Roman" w:cs="Times New Roman"/>
          <w:sz w:val="24"/>
          <w:szCs w:val="24"/>
        </w:rPr>
        <w:tab/>
      </w:r>
      <w:r w:rsidRPr="003E1081">
        <w:rPr>
          <w:rFonts w:ascii="Times New Roman" w:hAnsi="Times New Roman" w:cs="Times New Roman"/>
          <w:sz w:val="24"/>
          <w:szCs w:val="24"/>
        </w:rPr>
        <w:tab/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a) knows           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   b) does know       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>c) know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18. _____swim well?                           </w:t>
      </w:r>
      <w:r w:rsidRPr="003E108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a) Can he             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>b) He can              c) Is he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19. She _______ skate tomorrow.         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>a) shall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b) is              </w:t>
      </w:r>
      <w:r w:rsidRPr="003E10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>c) will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>20. They ______ buy the computer.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0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a) isn’t </w:t>
      </w:r>
      <w:r w:rsidRPr="003E10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 b) shan’t                c) won’t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21. Mike is ______ than his friend.                           a) old                  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 b) older                 c) the oldest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22. Sam ______ in China last year.   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a) was               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   b) is                       c) were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23. We ______ see the film yesterday.                      a) didn’t               b) don’t              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   c) weren’t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24. My father didn’t ______ his car.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a) washes             b) washed              c) wash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>25. This is _____ book I have ever read.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081">
        <w:rPr>
          <w:rFonts w:ascii="Times New Roman" w:hAnsi="Times New Roman" w:cs="Times New Roman"/>
          <w:sz w:val="24"/>
          <w:szCs w:val="24"/>
        </w:rPr>
        <w:t xml:space="preserve">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>a) interesting        b) the most interesting       c) more interesting</w:t>
      </w:r>
    </w:p>
    <w:p w:rsidR="003E1081" w:rsidRPr="003E1081" w:rsidRDefault="003E1081" w:rsidP="003E1081">
      <w:pPr>
        <w:pStyle w:val="a3"/>
        <w:ind w:left="0"/>
        <w:rPr>
          <w:lang w:val="en-US"/>
        </w:rPr>
      </w:pPr>
      <w:r w:rsidRPr="003E1081">
        <w:rPr>
          <w:lang w:val="en-US"/>
        </w:rPr>
        <w:t xml:space="preserve">26. Where will they _____ their Christmas holidays?    a) travel   </w:t>
      </w:r>
      <w:r w:rsidRPr="003E1081">
        <w:t xml:space="preserve">       </w:t>
      </w:r>
      <w:r w:rsidRPr="003E1081">
        <w:rPr>
          <w:lang w:val="en-US"/>
        </w:rPr>
        <w:t>b) spend    </w:t>
      </w:r>
      <w:r w:rsidRPr="003E1081">
        <w:t xml:space="preserve">             </w:t>
      </w:r>
      <w:r w:rsidRPr="003E1081">
        <w:rPr>
          <w:lang w:val="en-US"/>
        </w:rPr>
        <w:t>c) go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27. It is not a good _____ to stay after lessons.         a) school   </w:t>
      </w:r>
      <w:r w:rsidRPr="003E10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 xml:space="preserve">b) students  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>c) idea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>28. There are six _____on the table.                          a) knives              b) knife                  c) knifes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>29. Would you _____ to have dinner?                       a) like                  b) want                   c) do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081">
        <w:rPr>
          <w:rFonts w:ascii="Times New Roman" w:hAnsi="Times New Roman" w:cs="Times New Roman"/>
          <w:sz w:val="24"/>
          <w:szCs w:val="24"/>
          <w:lang w:val="en-US"/>
        </w:rPr>
        <w:t>30. His elder brother cleans carpets with the _____.  a)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>washing machine   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>b) central heating   </w:t>
      </w:r>
      <w:r w:rsidRPr="003E1081">
        <w:rPr>
          <w:rFonts w:ascii="Times New Roman" w:hAnsi="Times New Roman" w:cs="Times New Roman"/>
          <w:sz w:val="24"/>
          <w:szCs w:val="24"/>
        </w:rPr>
        <w:t xml:space="preserve"> </w:t>
      </w:r>
      <w:r w:rsidRPr="003E1081">
        <w:rPr>
          <w:rFonts w:ascii="Times New Roman" w:hAnsi="Times New Roman" w:cs="Times New Roman"/>
          <w:sz w:val="24"/>
          <w:szCs w:val="24"/>
          <w:lang w:val="en-US"/>
        </w:rPr>
        <w:t>c) vacuum cleaner</w:t>
      </w: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1081" w:rsidRPr="003E1081" w:rsidRDefault="003E1081" w:rsidP="003E10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1081" w:rsidRPr="003E1081" w:rsidRDefault="003E1081" w:rsidP="003E1081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E1081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II. Make up 5 types of questions:</w:t>
      </w:r>
      <w:r w:rsidRPr="003E10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Pr="003E108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Jane plays tennis twice a week.</w:t>
      </w:r>
    </w:p>
    <w:p w:rsidR="003E1081" w:rsidRPr="003E1081" w:rsidRDefault="003E1081" w:rsidP="003E1081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</w:pPr>
      <w:r w:rsidRPr="003E108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</w:t>
      </w:r>
      <w:r w:rsidRPr="003E108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. General question</w:t>
      </w:r>
    </w:p>
    <w:p w:rsidR="003E1081" w:rsidRPr="003E1081" w:rsidRDefault="003E1081" w:rsidP="003E1081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</w:pPr>
      <w:r w:rsidRPr="003E108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2. Special question</w:t>
      </w:r>
    </w:p>
    <w:p w:rsidR="003E1081" w:rsidRPr="003E1081" w:rsidRDefault="003E1081" w:rsidP="003E1081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</w:pPr>
      <w:r w:rsidRPr="003E108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3. Alternative question</w:t>
      </w:r>
    </w:p>
    <w:p w:rsidR="003E1081" w:rsidRPr="003E1081" w:rsidRDefault="003E1081" w:rsidP="003E1081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</w:pPr>
      <w:r w:rsidRPr="003E108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4. Tag question</w:t>
      </w:r>
    </w:p>
    <w:p w:rsidR="003E1081" w:rsidRPr="003E1081" w:rsidRDefault="003E1081" w:rsidP="003E1081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</w:pPr>
      <w:r w:rsidRPr="003E108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5. Question to the subject</w:t>
      </w:r>
    </w:p>
    <w:p w:rsidR="00F753CA" w:rsidRDefault="00F753CA" w:rsidP="003E1081">
      <w:pPr>
        <w:spacing w:after="0"/>
      </w:pPr>
    </w:p>
    <w:sectPr w:rsidR="00F753CA" w:rsidSect="003E1081">
      <w:pgSz w:w="11906" w:h="16838"/>
      <w:pgMar w:top="567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E1081"/>
    <w:rsid w:val="003E1081"/>
    <w:rsid w:val="00F7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Мария</dc:creator>
  <cp:keywords/>
  <dc:description/>
  <cp:lastModifiedBy>Саввина Мария</cp:lastModifiedBy>
  <cp:revision>2</cp:revision>
  <dcterms:created xsi:type="dcterms:W3CDTF">2018-04-04T00:59:00Z</dcterms:created>
  <dcterms:modified xsi:type="dcterms:W3CDTF">2018-04-04T01:00:00Z</dcterms:modified>
</cp:coreProperties>
</file>