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AC" w:rsidRPr="009807AC" w:rsidRDefault="009807AC" w:rsidP="009807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7AC">
        <w:rPr>
          <w:rFonts w:ascii="Times New Roman" w:hAnsi="Times New Roman" w:cs="Times New Roman"/>
          <w:b/>
          <w:sz w:val="24"/>
          <w:szCs w:val="24"/>
        </w:rPr>
        <w:t xml:space="preserve">Экзаменационные билеты по физике  2014-2015 </w:t>
      </w:r>
      <w:proofErr w:type="spellStart"/>
      <w:r w:rsidRPr="009807AC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9807A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9807AC"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</w:p>
    <w:p w:rsidR="009807AC" w:rsidRPr="009807AC" w:rsidRDefault="009807AC" w:rsidP="009807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7A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Билет № 1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>1. Тепловое движение. Внутренняя энергия. Способ</w:t>
      </w:r>
      <w:r>
        <w:rPr>
          <w:rFonts w:ascii="Times New Roman" w:hAnsi="Times New Roman" w:cs="Times New Roman"/>
          <w:sz w:val="24"/>
          <w:szCs w:val="24"/>
        </w:rPr>
        <w:t>ы изменения внутренней энергии.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>2. Магнитное пол</w:t>
      </w:r>
      <w:r>
        <w:rPr>
          <w:rFonts w:ascii="Times New Roman" w:hAnsi="Times New Roman" w:cs="Times New Roman"/>
          <w:sz w:val="24"/>
          <w:szCs w:val="24"/>
        </w:rPr>
        <w:t>е. Магнитное поле прямого тока.</w:t>
      </w:r>
    </w:p>
    <w:p w:rsid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>3. Задача на расчет силы тока в цепи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Билет № 2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>1. Виды теплопередачи. Теплопроводность. Конвекция. Излучение.</w:t>
      </w:r>
      <w:r>
        <w:rPr>
          <w:rFonts w:ascii="Times New Roman" w:hAnsi="Times New Roman" w:cs="Times New Roman"/>
          <w:sz w:val="24"/>
          <w:szCs w:val="24"/>
        </w:rPr>
        <w:t xml:space="preserve"> Сравнение видов теплопередачи.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Магнитное поле катушки с током.</w:t>
      </w:r>
    </w:p>
    <w:p w:rsid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Задача на применение закона Ома для участка цепи.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 Билет № 3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1. Количество теплоты. </w:t>
      </w:r>
      <w:r>
        <w:rPr>
          <w:rFonts w:ascii="Times New Roman" w:hAnsi="Times New Roman" w:cs="Times New Roman"/>
          <w:sz w:val="24"/>
          <w:szCs w:val="24"/>
        </w:rPr>
        <w:t>Удельная теплоемкость вещества.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2. Применение </w:t>
      </w:r>
      <w:r>
        <w:rPr>
          <w:rFonts w:ascii="Times New Roman" w:hAnsi="Times New Roman" w:cs="Times New Roman"/>
          <w:sz w:val="24"/>
          <w:szCs w:val="24"/>
        </w:rPr>
        <w:t>электромагнитов.</w:t>
      </w:r>
    </w:p>
    <w:p w:rsid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>3. Задача на расчет количества теплоты, выделяемого проводниками при по</w:t>
      </w:r>
      <w:r>
        <w:rPr>
          <w:rFonts w:ascii="Times New Roman" w:hAnsi="Times New Roman" w:cs="Times New Roman"/>
          <w:sz w:val="24"/>
          <w:szCs w:val="24"/>
        </w:rPr>
        <w:t>следовательном включении в цепь.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 Билет № 4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>1. Энергия топлива. Закон сохранения и превращения энергии в ме</w:t>
      </w:r>
      <w:r>
        <w:rPr>
          <w:rFonts w:ascii="Times New Roman" w:hAnsi="Times New Roman" w:cs="Times New Roman"/>
          <w:sz w:val="24"/>
          <w:szCs w:val="24"/>
        </w:rPr>
        <w:t>ханических и тепловых процессах</w:t>
      </w:r>
      <w:proofErr w:type="gramStart"/>
      <w:r w:rsidRPr="00980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>2. Постоянные магниты. Взаимо</w:t>
      </w:r>
      <w:r>
        <w:rPr>
          <w:rFonts w:ascii="Times New Roman" w:hAnsi="Times New Roman" w:cs="Times New Roman"/>
          <w:sz w:val="24"/>
          <w:szCs w:val="24"/>
        </w:rPr>
        <w:t>действие магнитов.</w:t>
      </w:r>
    </w:p>
    <w:p w:rsid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>3. Задача на расче</w:t>
      </w:r>
      <w:r>
        <w:rPr>
          <w:rFonts w:ascii="Times New Roman" w:hAnsi="Times New Roman" w:cs="Times New Roman"/>
          <w:sz w:val="24"/>
          <w:szCs w:val="24"/>
        </w:rPr>
        <w:t>т силы тока в обмотке реостата.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Билет № 5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>1. Агрегатные состояния вещества. Плавление отвердевание кристаллических т</w:t>
      </w:r>
      <w:r>
        <w:rPr>
          <w:rFonts w:ascii="Times New Roman" w:hAnsi="Times New Roman" w:cs="Times New Roman"/>
          <w:sz w:val="24"/>
          <w:szCs w:val="24"/>
        </w:rPr>
        <w:t>ел. Удельная теплота плавления.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2. Магнитное поле Земли. Электродвигатель. </w:t>
      </w:r>
    </w:p>
    <w:p w:rsid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3. Задача на </w:t>
      </w:r>
      <w:r>
        <w:rPr>
          <w:rFonts w:ascii="Times New Roman" w:hAnsi="Times New Roman" w:cs="Times New Roman"/>
          <w:sz w:val="24"/>
          <w:szCs w:val="24"/>
        </w:rPr>
        <w:t>применение уравнения теплового баланса</w:t>
      </w:r>
      <w:r w:rsidRPr="009807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Билет № 6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>1. Испарение и конденсация. Кипение. Удельная теплота парообразования.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 2. Источники света. Распространение света. </w:t>
      </w:r>
    </w:p>
    <w:p w:rsid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3. Задача на расчет электроэнергии, расходуемой за время работы прибора.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Билет № 7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1. Электризация тел. Два рода зарядов. Электрическое поле.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2. Отражение света. Законы отражения. </w:t>
      </w:r>
    </w:p>
    <w:p w:rsid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3. Задача на расчет количества теплоты, переданной телу при нагревании.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Билет № 8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1. Делимость электрического заряда. Строение атома. Объяснение электризации тел на основе знаний о строении вещества.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2. Плоское зеркало. Зеркальное и рассеянное отражение света. </w:t>
      </w:r>
    </w:p>
    <w:p w:rsid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3. Задача на расчет массы топлива, необходимой для нагревания тела.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Билет № 9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1. Электрический ток. Источники тока.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2. Преломление света. Угол падения и угол преломления луча. </w:t>
      </w:r>
    </w:p>
    <w:p w:rsid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3. Задача на определение по графику параметров процессов нагревания, кипения и охлаждения.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lastRenderedPageBreak/>
        <w:t xml:space="preserve">Билет № 10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1. Электрическая цепь. Электрический ток в металлах. Действия электрического тока. Направление тока.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2. Линзы. Изображения, даваемые линзами. </w:t>
      </w:r>
    </w:p>
    <w:p w:rsid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3. Задача на расчет количества теплоты, необходимой для парообразования вещества.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Билет № 11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1. Сила тока. Измерение силы тока. Электрическое напряжение. Измерение напряжения.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2. Оптическая сила линзы. </w:t>
      </w:r>
    </w:p>
    <w:p w:rsid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3. Задача на расчет количества теплоты, выделившейся при замерзании тела при температуре отвердевания.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Билет № 12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1. Электрическое сопротивление проводников. Закон Ома для участка цепи. Расчет сопротивления проводников.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2. Фотографический аппарат. Получение негатива и позитива. Применение фотографии. </w:t>
      </w:r>
    </w:p>
    <w:p w:rsid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3. Задача на расчет количества теплоты, выделяемой электрическим нагревателем.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Билет № 13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1. Последовательное и параллельное соединение проводников.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2. Глаза и зрение. Изображение, получаемое на сетчатке. Недостатки зрения. Очки. </w:t>
      </w:r>
    </w:p>
    <w:p w:rsid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3. Задача на расчет массы топлива, необходимой для превращения в пар вещества, взятого при температуре ниже температуры плавления.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Билет № 14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1. Работа электрического тока. Мощность электрического тока.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2. Работа пара и газа при расширении. Двигатель внутреннего сгорания. </w:t>
      </w:r>
    </w:p>
    <w:p w:rsid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3. Задача </w:t>
      </w:r>
      <w:r>
        <w:rPr>
          <w:rFonts w:ascii="Times New Roman" w:hAnsi="Times New Roman" w:cs="Times New Roman"/>
          <w:sz w:val="24"/>
          <w:szCs w:val="24"/>
        </w:rPr>
        <w:t>на определение угла отражения (</w:t>
      </w:r>
      <w:r w:rsidRPr="009807AC">
        <w:rPr>
          <w:rFonts w:ascii="Times New Roman" w:hAnsi="Times New Roman" w:cs="Times New Roman"/>
          <w:sz w:val="24"/>
          <w:szCs w:val="24"/>
        </w:rPr>
        <w:t>с построением</w:t>
      </w:r>
      <w:proofErr w:type="gramStart"/>
      <w:r w:rsidRPr="009807A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807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Билет № 15 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1. Нагревание проводников электрическим током. Короткое замыкание. Предохранители. Закон </w:t>
      </w:r>
      <w:proofErr w:type="spellStart"/>
      <w:proofErr w:type="gramStart"/>
      <w:r w:rsidRPr="009807AC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9807AC">
        <w:rPr>
          <w:rFonts w:ascii="Times New Roman" w:hAnsi="Times New Roman" w:cs="Times New Roman"/>
          <w:sz w:val="24"/>
          <w:szCs w:val="24"/>
        </w:rPr>
        <w:t>.</w:t>
      </w:r>
    </w:p>
    <w:p w:rsidR="009807AC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 xml:space="preserve">2. Паровая турбина. КПД теплового двигателя. </w:t>
      </w:r>
    </w:p>
    <w:p w:rsidR="00290D6A" w:rsidRPr="009807AC" w:rsidRDefault="009807AC" w:rsidP="00980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7AC">
        <w:rPr>
          <w:rFonts w:ascii="Times New Roman" w:hAnsi="Times New Roman" w:cs="Times New Roman"/>
          <w:sz w:val="24"/>
          <w:szCs w:val="24"/>
        </w:rPr>
        <w:t>3. Задача на построение с помощью плоского зеркала.</w:t>
      </w:r>
    </w:p>
    <w:sectPr w:rsidR="00290D6A" w:rsidRPr="009807AC" w:rsidSect="0070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7AC"/>
    <w:rsid w:val="006547EC"/>
    <w:rsid w:val="00704814"/>
    <w:rsid w:val="009807AC"/>
    <w:rsid w:val="00A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2865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2015-05-14T03:43:00Z</dcterms:created>
  <dcterms:modified xsi:type="dcterms:W3CDTF">2015-05-14T03:53:00Z</dcterms:modified>
</cp:coreProperties>
</file>