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0636" w:type="dxa"/>
        <w:tblLook w:val="01E0"/>
      </w:tblPr>
      <w:tblGrid>
        <w:gridCol w:w="4342"/>
        <w:gridCol w:w="1900"/>
        <w:gridCol w:w="4394"/>
      </w:tblGrid>
      <w:tr w:rsidR="00CE1E3C" w:rsidRPr="00770063" w:rsidTr="007E6798">
        <w:trPr>
          <w:trHeight w:val="2791"/>
        </w:trPr>
        <w:tc>
          <w:tcPr>
            <w:tcW w:w="4342" w:type="dxa"/>
          </w:tcPr>
          <w:p w:rsidR="00CE1E3C" w:rsidRPr="00770063" w:rsidRDefault="00CE1E3C" w:rsidP="007E6798">
            <w:pPr>
              <w:pStyle w:val="a3"/>
              <w:jc w:val="left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 xml:space="preserve">                       УПРАВЛЕНИЕ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ОБРАЗОВАНИЯ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ОКРУЖНОЙ АДМИНИСТРАЦИИ</w:t>
            </w:r>
            <w:r w:rsidRPr="00770063">
              <w:rPr>
                <w:sz w:val="20"/>
                <w:szCs w:val="22"/>
              </w:rPr>
              <w:br/>
              <w:t>ГОРОДА ЯКУТСКА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пр. Ленина,15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г. Якутск, 677020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тел./факс 34-10-54</w:t>
            </w:r>
          </w:p>
          <w:p w:rsidR="00CE1E3C" w:rsidRPr="00770063" w:rsidRDefault="005F1A59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5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http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://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www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proofErr w:type="spellEnd"/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  <w:proofErr w:type="spellEnd"/>
            </w:hyperlink>
            <w:r w:rsidR="00CE1E3C" w:rsidRPr="00770063">
              <w:rPr>
                <w:b w:val="0"/>
                <w:sz w:val="20"/>
                <w:szCs w:val="22"/>
              </w:rPr>
              <w:t>;</w:t>
            </w:r>
          </w:p>
          <w:p w:rsidR="00CE1E3C" w:rsidRPr="00770063" w:rsidRDefault="005F1A59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6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@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post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</w:hyperlink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ОГРН 1031402057411</w:t>
            </w:r>
          </w:p>
          <w:p w:rsidR="00CE1E3C" w:rsidRPr="00770063" w:rsidRDefault="00CE1E3C" w:rsidP="007E6798">
            <w:pPr>
              <w:jc w:val="center"/>
              <w:rPr>
                <w:sz w:val="20"/>
              </w:rPr>
            </w:pPr>
            <w:r w:rsidRPr="00770063">
              <w:rPr>
                <w:sz w:val="20"/>
              </w:rPr>
              <w:t>ИНН/КПП 1435138856/143501001</w:t>
            </w:r>
          </w:p>
        </w:tc>
        <w:tc>
          <w:tcPr>
            <w:tcW w:w="1900" w:type="dxa"/>
          </w:tcPr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noProof/>
                <w:sz w:val="20"/>
                <w:szCs w:val="22"/>
              </w:rPr>
              <w:drawing>
                <wp:inline distT="0" distB="0" distL="0" distR="0">
                  <wp:extent cx="953080" cy="1242204"/>
                  <wp:effectExtent l="1905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ДЬОКУУСКАЙ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КУОРАТ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УОКУРУГУН ДЬАҺАЛТАТЫН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YӨРЭХХЭ УПРАВЛЕНИЕТА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Ленин пр., 15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proofErr w:type="spellStart"/>
            <w:r w:rsidRPr="00770063">
              <w:rPr>
                <w:b w:val="0"/>
                <w:sz w:val="20"/>
                <w:szCs w:val="22"/>
              </w:rPr>
              <w:t>Дьокуускай</w:t>
            </w:r>
            <w:proofErr w:type="spellEnd"/>
            <w:r w:rsidRPr="00770063">
              <w:rPr>
                <w:b w:val="0"/>
                <w:sz w:val="20"/>
                <w:szCs w:val="22"/>
              </w:rPr>
              <w:t xml:space="preserve"> к.,677020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34-10-54төл.</w:t>
            </w:r>
          </w:p>
          <w:p w:rsidR="00CE1E3C" w:rsidRPr="00770063" w:rsidRDefault="005F1A59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8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http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://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www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proofErr w:type="spellEnd"/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  <w:proofErr w:type="spellEnd"/>
            </w:hyperlink>
            <w:r w:rsidR="00CE1E3C" w:rsidRPr="00770063">
              <w:rPr>
                <w:b w:val="0"/>
                <w:sz w:val="20"/>
                <w:szCs w:val="22"/>
              </w:rPr>
              <w:t>;</w:t>
            </w:r>
          </w:p>
          <w:p w:rsidR="00CE1E3C" w:rsidRPr="00770063" w:rsidRDefault="005F1A59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9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@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post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</w:hyperlink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ОГРН 1031402057411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ИНН/КПП 1435138856/143501001</w:t>
            </w:r>
          </w:p>
        </w:tc>
      </w:tr>
    </w:tbl>
    <w:p w:rsidR="00CE1E3C" w:rsidRDefault="00CE1E3C" w:rsidP="007C52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C38" w:rsidRDefault="00C261AB" w:rsidP="00C261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</w:t>
      </w:r>
      <w:r w:rsidR="004D0C38">
        <w:rPr>
          <w:rFonts w:ascii="Times New Roman" w:hAnsi="Times New Roman" w:cs="Times New Roman"/>
        </w:rPr>
        <w:t xml:space="preserve"> №__________________</w:t>
      </w:r>
    </w:p>
    <w:p w:rsidR="00C261AB" w:rsidRDefault="00C261AB" w:rsidP="00C261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61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C261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_____________201</w:t>
      </w:r>
      <w:r w:rsidR="00EE14A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246094" w:rsidRDefault="00246094" w:rsidP="00C261AB">
      <w:pPr>
        <w:spacing w:after="0" w:line="240" w:lineRule="auto"/>
        <w:rPr>
          <w:rFonts w:ascii="Times New Roman" w:hAnsi="Times New Roman" w:cs="Times New Roman"/>
        </w:rPr>
      </w:pPr>
    </w:p>
    <w:p w:rsidR="00246094" w:rsidRDefault="00246094" w:rsidP="00C261AB">
      <w:pPr>
        <w:spacing w:after="0" w:line="240" w:lineRule="auto"/>
        <w:rPr>
          <w:rFonts w:ascii="Times New Roman" w:hAnsi="Times New Roman" w:cs="Times New Roman"/>
        </w:rPr>
      </w:pPr>
    </w:p>
    <w:p w:rsidR="00536C6F" w:rsidRPr="00246094" w:rsidRDefault="00805124" w:rsidP="00DA4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94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7E506D" w:rsidRPr="00246094" w:rsidRDefault="00805124" w:rsidP="00DA4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9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805124" w:rsidRPr="00246094" w:rsidRDefault="007E506D" w:rsidP="00DA4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94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805124" w:rsidRPr="00246094">
        <w:rPr>
          <w:rFonts w:ascii="Times New Roman" w:hAnsi="Times New Roman" w:cs="Times New Roman"/>
          <w:sz w:val="28"/>
          <w:szCs w:val="28"/>
        </w:rPr>
        <w:t>г</w:t>
      </w:r>
      <w:r w:rsidRPr="00246094">
        <w:rPr>
          <w:rFonts w:ascii="Times New Roman" w:hAnsi="Times New Roman" w:cs="Times New Roman"/>
          <w:sz w:val="28"/>
          <w:szCs w:val="28"/>
        </w:rPr>
        <w:t>ород</w:t>
      </w:r>
      <w:r w:rsidR="00805124" w:rsidRPr="00246094">
        <w:rPr>
          <w:rFonts w:ascii="Times New Roman" w:hAnsi="Times New Roman" w:cs="Times New Roman"/>
          <w:sz w:val="28"/>
          <w:szCs w:val="28"/>
        </w:rPr>
        <w:t xml:space="preserve"> Якутск</w:t>
      </w:r>
      <w:r w:rsidRPr="00246094">
        <w:rPr>
          <w:rFonts w:ascii="Times New Roman" w:hAnsi="Times New Roman" w:cs="Times New Roman"/>
          <w:sz w:val="28"/>
          <w:szCs w:val="28"/>
        </w:rPr>
        <w:t>»</w:t>
      </w:r>
    </w:p>
    <w:p w:rsidR="00805124" w:rsidRDefault="00805124" w:rsidP="00DA4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094" w:rsidRPr="00246094" w:rsidRDefault="00246094" w:rsidP="00DA4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124" w:rsidRPr="00246094" w:rsidRDefault="00805124" w:rsidP="008051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5124" w:rsidRPr="00246094" w:rsidRDefault="00805124" w:rsidP="00044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609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441F1" w:rsidRPr="00246094">
        <w:rPr>
          <w:rFonts w:ascii="Times New Roman" w:hAnsi="Times New Roman" w:cs="Times New Roman"/>
          <w:i/>
          <w:sz w:val="24"/>
          <w:szCs w:val="24"/>
        </w:rPr>
        <w:t xml:space="preserve">проведении </w:t>
      </w:r>
      <w:r w:rsidR="000441F1" w:rsidRPr="00246094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="000441F1" w:rsidRPr="00246094">
        <w:rPr>
          <w:rFonts w:ascii="Times New Roman" w:hAnsi="Times New Roman" w:cs="Times New Roman"/>
          <w:i/>
          <w:sz w:val="24"/>
          <w:szCs w:val="24"/>
        </w:rPr>
        <w:t xml:space="preserve"> республиканской предметной олимпиады</w:t>
      </w:r>
    </w:p>
    <w:p w:rsidR="00805124" w:rsidRPr="00246094" w:rsidRDefault="00805124" w:rsidP="008051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5124" w:rsidRPr="00246094" w:rsidRDefault="00805124" w:rsidP="008051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0F33" w:rsidRPr="00246094" w:rsidRDefault="00805124" w:rsidP="007C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94">
        <w:rPr>
          <w:rFonts w:ascii="Times New Roman" w:hAnsi="Times New Roman" w:cs="Times New Roman"/>
          <w:b/>
          <w:sz w:val="28"/>
          <w:szCs w:val="28"/>
        </w:rPr>
        <w:t>Уважаемые руководители</w:t>
      </w:r>
      <w:r w:rsidR="007C527C" w:rsidRPr="00246094">
        <w:rPr>
          <w:rFonts w:ascii="Times New Roman" w:hAnsi="Times New Roman" w:cs="Times New Roman"/>
          <w:b/>
          <w:sz w:val="28"/>
          <w:szCs w:val="28"/>
        </w:rPr>
        <w:t>!</w:t>
      </w:r>
      <w:r w:rsidR="00B72DF5" w:rsidRPr="00246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8" w:rsidRPr="00246094" w:rsidRDefault="00EE723F" w:rsidP="0094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094">
        <w:rPr>
          <w:rFonts w:ascii="Times New Roman" w:hAnsi="Times New Roman" w:cs="Times New Roman"/>
          <w:sz w:val="28"/>
          <w:szCs w:val="28"/>
        </w:rPr>
        <w:t>Управление образования Окружной администрации</w:t>
      </w:r>
      <w:r w:rsidR="007E506D" w:rsidRPr="00246094">
        <w:rPr>
          <w:rFonts w:ascii="Times New Roman" w:hAnsi="Times New Roman" w:cs="Times New Roman"/>
          <w:sz w:val="28"/>
          <w:szCs w:val="28"/>
        </w:rPr>
        <w:t xml:space="preserve"> города Якутска</w:t>
      </w:r>
      <w:r w:rsidRPr="00246094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7C527C" w:rsidRPr="002460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05124" w:rsidRPr="00246094">
        <w:rPr>
          <w:rFonts w:ascii="Times New Roman" w:hAnsi="Times New Roman" w:cs="Times New Roman"/>
          <w:sz w:val="28"/>
          <w:szCs w:val="28"/>
        </w:rPr>
        <w:t>в</w:t>
      </w:r>
      <w:r w:rsidR="00805124" w:rsidRPr="00246094">
        <w:rPr>
          <w:sz w:val="28"/>
          <w:szCs w:val="28"/>
        </w:rPr>
        <w:t xml:space="preserve"> </w:t>
      </w:r>
      <w:r w:rsidR="00805124" w:rsidRPr="0024609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458F7" w:rsidRPr="00246094">
        <w:rPr>
          <w:rFonts w:ascii="Times New Roman" w:hAnsi="Times New Roman" w:cs="Times New Roman"/>
          <w:sz w:val="28"/>
          <w:szCs w:val="28"/>
        </w:rPr>
        <w:t>проведения предварительного отбора кандидатов на целевое обучение граждан, привлечение наиболее подготовленных, талантливых и профессионально ориентированных учащихся к получению высшего образования по приоритетным для республики специальностям и профилям подготовки в ведущих вузах Российской Федерации и Республики Саха (Якутия) в рамках целевого обучения, Министерство образования и науки Республики Саха (Якутия) организует с</w:t>
      </w:r>
      <w:proofErr w:type="gramEnd"/>
      <w:r w:rsidR="009458F7" w:rsidRPr="00246094">
        <w:rPr>
          <w:rFonts w:ascii="Times New Roman" w:hAnsi="Times New Roman" w:cs="Times New Roman"/>
          <w:sz w:val="28"/>
          <w:szCs w:val="28"/>
        </w:rPr>
        <w:t xml:space="preserve"> 13 марта по 31 марта 2017 года </w:t>
      </w:r>
      <w:r w:rsidR="009458F7" w:rsidRPr="0024609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458F7" w:rsidRPr="00246094">
        <w:rPr>
          <w:rFonts w:ascii="Times New Roman" w:hAnsi="Times New Roman" w:cs="Times New Roman"/>
          <w:sz w:val="28"/>
          <w:szCs w:val="28"/>
        </w:rPr>
        <w:t xml:space="preserve"> Республиканскую предметную олимпиаду вузов Российской Федерации и Республики Саха (Якутия).</w:t>
      </w:r>
    </w:p>
    <w:p w:rsidR="003B4A3B" w:rsidRDefault="00114140" w:rsidP="0094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94">
        <w:rPr>
          <w:rFonts w:ascii="Times New Roman" w:hAnsi="Times New Roman" w:cs="Times New Roman"/>
          <w:sz w:val="28"/>
          <w:szCs w:val="28"/>
        </w:rPr>
        <w:t xml:space="preserve">В связи с этим Управление образования </w:t>
      </w:r>
      <w:r w:rsidR="003B4A3B">
        <w:rPr>
          <w:rFonts w:ascii="Times New Roman" w:hAnsi="Times New Roman" w:cs="Times New Roman"/>
          <w:sz w:val="28"/>
          <w:szCs w:val="28"/>
        </w:rPr>
        <w:t>объявляет о начале</w:t>
      </w:r>
      <w:r w:rsidRPr="0024609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B4A3B">
        <w:rPr>
          <w:rFonts w:ascii="Times New Roman" w:hAnsi="Times New Roman" w:cs="Times New Roman"/>
          <w:sz w:val="28"/>
          <w:szCs w:val="28"/>
        </w:rPr>
        <w:t>а</w:t>
      </w:r>
      <w:r w:rsidR="00246094" w:rsidRPr="00246094">
        <w:rPr>
          <w:rFonts w:ascii="Times New Roman" w:hAnsi="Times New Roman" w:cs="Times New Roman"/>
          <w:sz w:val="28"/>
          <w:szCs w:val="28"/>
        </w:rPr>
        <w:t xml:space="preserve"> </w:t>
      </w:r>
      <w:r w:rsidRPr="00246094">
        <w:rPr>
          <w:rFonts w:ascii="Times New Roman" w:hAnsi="Times New Roman" w:cs="Times New Roman"/>
          <w:sz w:val="28"/>
          <w:szCs w:val="28"/>
        </w:rPr>
        <w:t>заявок</w:t>
      </w:r>
      <w:r w:rsidR="00246094" w:rsidRPr="00246094">
        <w:rPr>
          <w:rFonts w:ascii="Times New Roman" w:hAnsi="Times New Roman" w:cs="Times New Roman"/>
          <w:sz w:val="28"/>
          <w:szCs w:val="28"/>
        </w:rPr>
        <w:t xml:space="preserve"> от</w:t>
      </w:r>
      <w:r w:rsidRPr="00246094">
        <w:rPr>
          <w:rFonts w:ascii="Times New Roman" w:hAnsi="Times New Roman" w:cs="Times New Roman"/>
          <w:sz w:val="28"/>
          <w:szCs w:val="28"/>
        </w:rPr>
        <w:t xml:space="preserve"> </w:t>
      </w:r>
      <w:r w:rsidR="003B4A3B">
        <w:rPr>
          <w:rFonts w:ascii="Times New Roman" w:hAnsi="Times New Roman" w:cs="Times New Roman"/>
          <w:sz w:val="28"/>
          <w:szCs w:val="28"/>
        </w:rPr>
        <w:t xml:space="preserve">выпускников 2017 года  </w:t>
      </w:r>
      <w:r w:rsidRPr="00246094">
        <w:rPr>
          <w:rFonts w:ascii="Times New Roman" w:hAnsi="Times New Roman" w:cs="Times New Roman"/>
          <w:sz w:val="28"/>
          <w:szCs w:val="28"/>
        </w:rPr>
        <w:t>для участия в олимпиаде</w:t>
      </w:r>
      <w:r w:rsidR="003B4A3B">
        <w:rPr>
          <w:rFonts w:ascii="Times New Roman" w:hAnsi="Times New Roman" w:cs="Times New Roman"/>
          <w:sz w:val="28"/>
          <w:szCs w:val="28"/>
        </w:rPr>
        <w:t>.</w:t>
      </w:r>
    </w:p>
    <w:p w:rsidR="009458F7" w:rsidRPr="003B4A3B" w:rsidRDefault="003B4A3B" w:rsidP="00945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Сбор заявок проводится в период с 14 февраля по 03 марта 2017 г. </w:t>
      </w:r>
      <w:r w:rsidRPr="003B4A3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Общеобразовательные учреждения г. Якутска направляют заявки в электронном виде, согласно форме (приложение 1) по адресу:</w:t>
      </w:r>
      <w:r w:rsidRPr="003B4A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4A3B">
        <w:rPr>
          <w:rStyle w:val="object"/>
          <w:rFonts w:ascii="Times New Roman" w:hAnsi="Times New Roman" w:cs="Times New Roman"/>
          <w:sz w:val="28"/>
          <w:szCs w:val="28"/>
          <w:shd w:val="clear" w:color="auto" w:fill="FFFFFF"/>
        </w:rPr>
        <w:t>oro@yaguo.ru</w:t>
      </w:r>
    </w:p>
    <w:p w:rsidR="00805124" w:rsidRPr="00246094" w:rsidRDefault="00805124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3B" w:rsidRDefault="003B4A3B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3B" w:rsidRDefault="003B4A3B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3B" w:rsidRDefault="003B4A3B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3B" w:rsidRDefault="003B4A3B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3B" w:rsidRDefault="003B4A3B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E3F" w:rsidRPr="00246094" w:rsidRDefault="00712E3F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94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</w:t>
      </w:r>
      <w:r w:rsidR="00366830" w:rsidRPr="002460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6094">
        <w:rPr>
          <w:rFonts w:ascii="Times New Roman" w:hAnsi="Times New Roman" w:cs="Times New Roman"/>
          <w:sz w:val="28"/>
          <w:szCs w:val="28"/>
        </w:rPr>
        <w:t>В.В. Петров</w:t>
      </w:r>
    </w:p>
    <w:p w:rsidR="00A05BCB" w:rsidRDefault="00A05BCB" w:rsidP="0024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94" w:rsidRDefault="00246094" w:rsidP="0024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94" w:rsidRPr="003B4A3B" w:rsidRDefault="00246094" w:rsidP="0024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3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3B" w:rsidRDefault="003B4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4A3B" w:rsidRPr="003B4A3B" w:rsidRDefault="003B4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развития образования</w:t>
      </w:r>
      <w:r w:rsidR="00983715">
        <w:rPr>
          <w:rFonts w:ascii="Times New Roman" w:hAnsi="Times New Roman" w:cs="Times New Roman"/>
          <w:sz w:val="20"/>
          <w:szCs w:val="20"/>
        </w:rPr>
        <w:t>: Шопхоева О.С.</w:t>
      </w:r>
      <w:r w:rsidRPr="003B4A3B">
        <w:rPr>
          <w:rFonts w:ascii="Times New Roman" w:hAnsi="Times New Roman" w:cs="Times New Roman"/>
          <w:sz w:val="20"/>
          <w:szCs w:val="20"/>
        </w:rPr>
        <w:t xml:space="preserve"> 451060</w:t>
      </w:r>
    </w:p>
    <w:sectPr w:rsidR="003B4A3B" w:rsidRPr="003B4A3B" w:rsidSect="00A05BCB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674A"/>
    <w:multiLevelType w:val="hybridMultilevel"/>
    <w:tmpl w:val="A23C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37"/>
    <w:rsid w:val="000132A3"/>
    <w:rsid w:val="000203AE"/>
    <w:rsid w:val="000441F1"/>
    <w:rsid w:val="00056037"/>
    <w:rsid w:val="00114140"/>
    <w:rsid w:val="00114719"/>
    <w:rsid w:val="00184FB9"/>
    <w:rsid w:val="002250F0"/>
    <w:rsid w:val="00246094"/>
    <w:rsid w:val="002F174B"/>
    <w:rsid w:val="00350F33"/>
    <w:rsid w:val="00366830"/>
    <w:rsid w:val="00376463"/>
    <w:rsid w:val="003B4A3B"/>
    <w:rsid w:val="004D0C38"/>
    <w:rsid w:val="0053442F"/>
    <w:rsid w:val="00536C6F"/>
    <w:rsid w:val="0059738F"/>
    <w:rsid w:val="005F1A59"/>
    <w:rsid w:val="005F78DB"/>
    <w:rsid w:val="006A59EE"/>
    <w:rsid w:val="006B24AD"/>
    <w:rsid w:val="00712E3F"/>
    <w:rsid w:val="00717F64"/>
    <w:rsid w:val="007C527C"/>
    <w:rsid w:val="007E506D"/>
    <w:rsid w:val="00805124"/>
    <w:rsid w:val="00876E8B"/>
    <w:rsid w:val="008869A8"/>
    <w:rsid w:val="008B0F7E"/>
    <w:rsid w:val="008B4E73"/>
    <w:rsid w:val="008B70F2"/>
    <w:rsid w:val="00914E36"/>
    <w:rsid w:val="009458F7"/>
    <w:rsid w:val="00983715"/>
    <w:rsid w:val="009B3D3A"/>
    <w:rsid w:val="009C61DE"/>
    <w:rsid w:val="00A05BCB"/>
    <w:rsid w:val="00AC5E07"/>
    <w:rsid w:val="00AD5097"/>
    <w:rsid w:val="00AD64C4"/>
    <w:rsid w:val="00AE074C"/>
    <w:rsid w:val="00B642B9"/>
    <w:rsid w:val="00B72DF5"/>
    <w:rsid w:val="00BB7B1C"/>
    <w:rsid w:val="00C261AB"/>
    <w:rsid w:val="00C62635"/>
    <w:rsid w:val="00CE0E20"/>
    <w:rsid w:val="00CE1E3C"/>
    <w:rsid w:val="00DA4BE2"/>
    <w:rsid w:val="00E33FB8"/>
    <w:rsid w:val="00E51CDD"/>
    <w:rsid w:val="00EE03B0"/>
    <w:rsid w:val="00EE14A5"/>
    <w:rsid w:val="00EE723F"/>
    <w:rsid w:val="00F768C3"/>
    <w:rsid w:val="00FB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1E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CE1E3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2A3"/>
    <w:pPr>
      <w:ind w:left="720"/>
      <w:contextualSpacing/>
    </w:pPr>
  </w:style>
  <w:style w:type="character" w:customStyle="1" w:styleId="apple-converted-space">
    <w:name w:val="apple-converted-space"/>
    <w:basedOn w:val="a0"/>
    <w:rsid w:val="00246094"/>
  </w:style>
  <w:style w:type="character" w:customStyle="1" w:styleId="object">
    <w:name w:val="object"/>
    <w:basedOn w:val="a0"/>
    <w:rsid w:val="00246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u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post.yagu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gu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@post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2017-02-14T00:37:00Z</dcterms:created>
  <dcterms:modified xsi:type="dcterms:W3CDTF">2017-02-14T01:06:00Z</dcterms:modified>
</cp:coreProperties>
</file>