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0636" w:type="dxa"/>
        <w:tblLook w:val="01E0"/>
      </w:tblPr>
      <w:tblGrid>
        <w:gridCol w:w="4342"/>
        <w:gridCol w:w="1900"/>
        <w:gridCol w:w="4394"/>
      </w:tblGrid>
      <w:tr w:rsidR="00CE1E3C" w:rsidRPr="00770063" w:rsidTr="007E6798">
        <w:trPr>
          <w:trHeight w:val="2791"/>
        </w:trPr>
        <w:tc>
          <w:tcPr>
            <w:tcW w:w="4342" w:type="dxa"/>
          </w:tcPr>
          <w:p w:rsidR="00CE1E3C" w:rsidRPr="00770063" w:rsidRDefault="00CE1E3C" w:rsidP="007E6798">
            <w:pPr>
              <w:pStyle w:val="a3"/>
              <w:jc w:val="left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 xml:space="preserve">                       УПРАВЛЕНИЕ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ОБРАЗОВАНИЯ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ОКРУЖНОЙ АДМИНИСТРАЦИИ</w:t>
            </w:r>
            <w:r w:rsidRPr="00770063">
              <w:rPr>
                <w:sz w:val="20"/>
                <w:szCs w:val="22"/>
              </w:rPr>
              <w:br/>
              <w:t>ГОРОДА ЯКУТСКА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пр. Ленина,15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г. Якутск, 677020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тел./факс 34-10-54</w:t>
            </w:r>
          </w:p>
          <w:p w:rsidR="00CE1E3C" w:rsidRPr="00770063" w:rsidRDefault="0044699A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5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http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://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www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proofErr w:type="spellEnd"/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="00CE1E3C" w:rsidRPr="00770063">
              <w:rPr>
                <w:b w:val="0"/>
                <w:sz w:val="20"/>
                <w:szCs w:val="22"/>
              </w:rPr>
              <w:t>;</w:t>
            </w:r>
          </w:p>
          <w:p w:rsidR="00CE1E3C" w:rsidRPr="00770063" w:rsidRDefault="0044699A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6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@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post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</w:hyperlink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ОГРН 1031402057411</w:t>
            </w:r>
          </w:p>
          <w:p w:rsidR="00CE1E3C" w:rsidRPr="00770063" w:rsidRDefault="00CE1E3C" w:rsidP="007E6798">
            <w:pPr>
              <w:jc w:val="center"/>
              <w:rPr>
                <w:sz w:val="20"/>
              </w:rPr>
            </w:pPr>
            <w:r w:rsidRPr="00770063">
              <w:rPr>
                <w:sz w:val="20"/>
              </w:rPr>
              <w:t>ИНН/КПП 1435138856/143501001</w:t>
            </w:r>
          </w:p>
        </w:tc>
        <w:tc>
          <w:tcPr>
            <w:tcW w:w="1900" w:type="dxa"/>
          </w:tcPr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noProof/>
                <w:sz w:val="20"/>
                <w:szCs w:val="22"/>
              </w:rPr>
              <w:drawing>
                <wp:inline distT="0" distB="0" distL="0" distR="0">
                  <wp:extent cx="953080" cy="1242204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ДЬОКУУСКАЙ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КУОРАТ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УОКУРУГУН ДЬАҺАЛТАТЫН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sz w:val="20"/>
                <w:szCs w:val="22"/>
              </w:rPr>
              <w:t>YӨРЭХХЭ УПРАВЛЕНИЕТА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Ленин пр., 15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proofErr w:type="spellStart"/>
            <w:r w:rsidRPr="00770063">
              <w:rPr>
                <w:b w:val="0"/>
                <w:sz w:val="20"/>
                <w:szCs w:val="22"/>
              </w:rPr>
              <w:t>Дьокуускай</w:t>
            </w:r>
            <w:proofErr w:type="spellEnd"/>
            <w:r w:rsidRPr="00770063">
              <w:rPr>
                <w:b w:val="0"/>
                <w:sz w:val="20"/>
                <w:szCs w:val="22"/>
              </w:rPr>
              <w:t xml:space="preserve"> к.,677020</w:t>
            </w:r>
          </w:p>
          <w:p w:rsidR="00CE1E3C" w:rsidRPr="00770063" w:rsidRDefault="00CE1E3C" w:rsidP="007E6798">
            <w:pPr>
              <w:pStyle w:val="a3"/>
              <w:rPr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34-10-54төл.</w:t>
            </w:r>
          </w:p>
          <w:p w:rsidR="00CE1E3C" w:rsidRPr="00770063" w:rsidRDefault="0044699A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8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http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://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www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proofErr w:type="spellEnd"/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proofErr w:type="spellStart"/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="00CE1E3C" w:rsidRPr="00770063">
              <w:rPr>
                <w:b w:val="0"/>
                <w:sz w:val="20"/>
                <w:szCs w:val="22"/>
              </w:rPr>
              <w:t>;</w:t>
            </w:r>
          </w:p>
          <w:p w:rsidR="00CE1E3C" w:rsidRPr="00770063" w:rsidRDefault="0044699A" w:rsidP="007E6798">
            <w:pPr>
              <w:pStyle w:val="a3"/>
              <w:rPr>
                <w:b w:val="0"/>
                <w:sz w:val="20"/>
                <w:szCs w:val="22"/>
              </w:rPr>
            </w:pPr>
            <w:hyperlink r:id="rId9" w:history="1"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@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post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yaguo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</w:rPr>
                <w:t>.</w:t>
              </w:r>
              <w:r w:rsidR="00CE1E3C" w:rsidRPr="00770063">
                <w:rPr>
                  <w:rStyle w:val="a4"/>
                  <w:b w:val="0"/>
                  <w:sz w:val="20"/>
                  <w:szCs w:val="22"/>
                  <w:lang w:val="en-US"/>
                </w:rPr>
                <w:t>ru</w:t>
              </w:r>
            </w:hyperlink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ОГРН 1031402057411</w:t>
            </w:r>
          </w:p>
          <w:p w:rsidR="00CE1E3C" w:rsidRPr="00770063" w:rsidRDefault="00CE1E3C" w:rsidP="007E6798">
            <w:pPr>
              <w:pStyle w:val="a3"/>
              <w:rPr>
                <w:b w:val="0"/>
                <w:sz w:val="20"/>
                <w:szCs w:val="22"/>
              </w:rPr>
            </w:pPr>
            <w:r w:rsidRPr="00770063">
              <w:rPr>
                <w:b w:val="0"/>
                <w:sz w:val="20"/>
                <w:szCs w:val="22"/>
              </w:rPr>
              <w:t>ИНН/КПП 1435138856/143501001</w:t>
            </w:r>
          </w:p>
        </w:tc>
      </w:tr>
    </w:tbl>
    <w:p w:rsidR="00CE1E3C" w:rsidRDefault="00CE1E3C" w:rsidP="007C52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C38" w:rsidRDefault="00C261AB" w:rsidP="00C261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</w:t>
      </w:r>
      <w:r w:rsidR="004D0C38">
        <w:rPr>
          <w:rFonts w:ascii="Times New Roman" w:hAnsi="Times New Roman" w:cs="Times New Roman"/>
        </w:rPr>
        <w:t xml:space="preserve"> №__________________</w:t>
      </w:r>
    </w:p>
    <w:p w:rsidR="00C261AB" w:rsidRDefault="00C261AB" w:rsidP="00C261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61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C261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_____________201</w:t>
      </w:r>
      <w:r w:rsidR="00D55D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4061EA" w:rsidRDefault="004061EA" w:rsidP="00AB23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3A3" w:rsidRPr="00A12D7E" w:rsidRDefault="00D55DE2" w:rsidP="00AB2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D7E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D55DE2" w:rsidRPr="00A12D7E" w:rsidRDefault="00CC12D7" w:rsidP="00AB2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5DE2" w:rsidRPr="00A12D7E">
        <w:rPr>
          <w:rFonts w:ascii="Times New Roman" w:hAnsi="Times New Roman" w:cs="Times New Roman"/>
          <w:sz w:val="28"/>
          <w:szCs w:val="28"/>
        </w:rPr>
        <w:t>бщеобразовательных учреждений</w:t>
      </w:r>
    </w:p>
    <w:p w:rsidR="00D55DE2" w:rsidRPr="00A12D7E" w:rsidRDefault="00CC12D7" w:rsidP="00AB2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5DE2" w:rsidRPr="00A12D7E">
        <w:rPr>
          <w:rFonts w:ascii="Times New Roman" w:hAnsi="Times New Roman" w:cs="Times New Roman"/>
          <w:sz w:val="28"/>
          <w:szCs w:val="28"/>
        </w:rPr>
        <w:t>орода Якутска</w:t>
      </w:r>
    </w:p>
    <w:p w:rsidR="00AB23A3" w:rsidRPr="00C07060" w:rsidRDefault="00AB23A3" w:rsidP="00DA4BE2">
      <w:pPr>
        <w:rPr>
          <w:rFonts w:ascii="Times New Roman" w:hAnsi="Times New Roman" w:cs="Times New Roman"/>
          <w:b/>
          <w:sz w:val="26"/>
          <w:szCs w:val="26"/>
        </w:rPr>
      </w:pPr>
    </w:p>
    <w:p w:rsidR="00350F33" w:rsidRPr="00A12D7E" w:rsidRDefault="00AB23A3" w:rsidP="007C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7E">
        <w:rPr>
          <w:rFonts w:ascii="Times New Roman" w:hAnsi="Times New Roman" w:cs="Times New Roman"/>
          <w:b/>
          <w:sz w:val="28"/>
          <w:szCs w:val="28"/>
        </w:rPr>
        <w:t>Уважаем</w:t>
      </w:r>
      <w:r w:rsidR="00D55DE2" w:rsidRPr="00A12D7E">
        <w:rPr>
          <w:rFonts w:ascii="Times New Roman" w:hAnsi="Times New Roman" w:cs="Times New Roman"/>
          <w:b/>
          <w:sz w:val="28"/>
          <w:szCs w:val="28"/>
        </w:rPr>
        <w:t>ые руководители</w:t>
      </w:r>
      <w:r w:rsidR="007C527C" w:rsidRPr="00A12D7E">
        <w:rPr>
          <w:rFonts w:ascii="Times New Roman" w:hAnsi="Times New Roman" w:cs="Times New Roman"/>
          <w:b/>
          <w:sz w:val="28"/>
          <w:szCs w:val="28"/>
        </w:rPr>
        <w:t>!</w:t>
      </w:r>
      <w:r w:rsidR="00B72DF5" w:rsidRPr="00A12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D07" w:rsidRDefault="00CD2D07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Окружной администрации города Якутска </w:t>
      </w:r>
      <w:r w:rsidR="004061EA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приема заявок от выпускников 2018 года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предметной олимпиаде вузов Российской Федерации в Республике Саха (Якутия), проводимой Министерством образования и науки РС (Я).</w:t>
      </w:r>
    </w:p>
    <w:p w:rsidR="00CD2D07" w:rsidRPr="00CD2D07" w:rsidRDefault="00CD2D07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организаций, расположенных на территории  МО ГО «город Якутск» Олимпиада проводится в г. Якутске              </w:t>
      </w:r>
      <w:r w:rsidRPr="00B678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6 марта 2018 г. </w:t>
      </w:r>
      <w:r w:rsidRPr="001B7620">
        <w:rPr>
          <w:rFonts w:ascii="Times New Roman" w:hAnsi="Times New Roman" w:cs="Times New Roman"/>
          <w:b/>
          <w:sz w:val="28"/>
          <w:szCs w:val="28"/>
        </w:rPr>
        <w:t>в дистанционной форме.</w:t>
      </w:r>
    </w:p>
    <w:p w:rsidR="00CD2D07" w:rsidRPr="000208C1" w:rsidRDefault="00CD2D07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5E2ADE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период </w:t>
      </w:r>
      <w:r w:rsidR="005E2A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64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12D7E">
        <w:rPr>
          <w:rFonts w:ascii="Times New Roman" w:hAnsi="Times New Roman" w:cs="Times New Roman"/>
          <w:b/>
          <w:sz w:val="28"/>
          <w:szCs w:val="28"/>
          <w:u w:val="single"/>
        </w:rPr>
        <w:t>26 февраля по 03 марта 2018 г.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г. Якутска направляют заявки в электронном виде, согласно форме </w:t>
      </w:r>
      <w:r w:rsidRPr="00CD7237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D723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oro</w:t>
      </w:r>
      <w:proofErr w:type="spellEnd"/>
      <w:r w:rsidRPr="000208C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yaguo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D2D07" w:rsidRDefault="00CD2D07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ВНИМАНИЕ! 26 марта 2018 г. </w:t>
      </w:r>
      <w:r w:rsidRPr="00F651E1">
        <w:rPr>
          <w:rFonts w:ascii="Times New Roman" w:hAnsi="Times New Roman" w:cs="Times New Roman"/>
          <w:sz w:val="28"/>
          <w:szCs w:val="28"/>
        </w:rPr>
        <w:t>после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651E1">
        <w:rPr>
          <w:rFonts w:ascii="Times New Roman" w:hAnsi="Times New Roman" w:cs="Times New Roman"/>
          <w:sz w:val="28"/>
          <w:szCs w:val="28"/>
        </w:rPr>
        <w:t xml:space="preserve"> заданий Олимпиады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школ г. Якутска предоставляют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образования Управления образования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Якутска                              (ул. Аммосова 6/1, кв. 1) следующие документы:</w:t>
      </w:r>
    </w:p>
    <w:p w:rsidR="00CD2D07" w:rsidRDefault="00CD2D07" w:rsidP="00CD2D0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выполненных заданий Олимпиады;</w:t>
      </w:r>
    </w:p>
    <w:p w:rsidR="00CD2D07" w:rsidRDefault="00CD2D07" w:rsidP="00CD2D0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Подлинники заявлений об участии в Олимпиаде (</w:t>
      </w:r>
      <w:r w:rsidRPr="00AA2FC7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2D07" w:rsidRDefault="00CD2D07" w:rsidP="00CD2D0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договор о целевом обучении (</w:t>
      </w:r>
      <w:r w:rsidRPr="00F651E1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2D07" w:rsidRDefault="00CD2D07" w:rsidP="00CD2D0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*Справка со школы по месту обучения;</w:t>
      </w:r>
    </w:p>
    <w:p w:rsidR="00CD2D07" w:rsidRDefault="00CD2D07" w:rsidP="00CD2D0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участника олимпиады.</w:t>
      </w:r>
    </w:p>
    <w:p w:rsidR="00CD2D07" w:rsidRDefault="00CD2D07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5C2D00" w:rsidRPr="005C2D00" w:rsidRDefault="005C2D00" w:rsidP="00CD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будет направлена позже.</w:t>
      </w:r>
    </w:p>
    <w:p w:rsidR="00FC0B4B" w:rsidRPr="00FC0B4B" w:rsidRDefault="00CD2D07" w:rsidP="00CD2D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451060 (</w:t>
      </w:r>
      <w:r w:rsidR="00A12D7E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7F6D" w:rsidRDefault="00A67F6D" w:rsidP="0016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1D4" w:rsidRDefault="00BA61D4" w:rsidP="00BA61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3A3" w:rsidRDefault="00AB23A3" w:rsidP="00BA61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E3F" w:rsidRPr="00A12D7E" w:rsidRDefault="00712E3F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7E">
        <w:rPr>
          <w:rFonts w:ascii="Times New Roman" w:hAnsi="Times New Roman" w:cs="Times New Roman"/>
          <w:sz w:val="28"/>
          <w:szCs w:val="28"/>
        </w:rPr>
        <w:t>С уважени</w:t>
      </w:r>
      <w:bookmarkStart w:id="0" w:name="_GoBack"/>
      <w:bookmarkEnd w:id="0"/>
      <w:r w:rsidRPr="00A12D7E">
        <w:rPr>
          <w:rFonts w:ascii="Times New Roman" w:hAnsi="Times New Roman" w:cs="Times New Roman"/>
          <w:sz w:val="28"/>
          <w:szCs w:val="28"/>
        </w:rPr>
        <w:t xml:space="preserve">ем, </w:t>
      </w:r>
    </w:p>
    <w:p w:rsidR="00712E3F" w:rsidRPr="00A12D7E" w:rsidRDefault="00AB23A3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7E">
        <w:rPr>
          <w:rFonts w:ascii="Times New Roman" w:hAnsi="Times New Roman" w:cs="Times New Roman"/>
          <w:sz w:val="28"/>
          <w:szCs w:val="28"/>
        </w:rPr>
        <w:t>н</w:t>
      </w:r>
      <w:r w:rsidR="00712E3F" w:rsidRPr="00A12D7E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</w:t>
      </w:r>
      <w:proofErr w:type="spellStart"/>
      <w:proofErr w:type="gramStart"/>
      <w:r w:rsidR="005C2D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C2D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2D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12E3F" w:rsidRPr="00A12D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7060" w:rsidRPr="00A12D7E">
        <w:rPr>
          <w:rFonts w:ascii="Times New Roman" w:hAnsi="Times New Roman" w:cs="Times New Roman"/>
          <w:sz w:val="28"/>
          <w:szCs w:val="28"/>
        </w:rPr>
        <w:t xml:space="preserve">       </w:t>
      </w:r>
      <w:r w:rsidR="00A12D7E">
        <w:rPr>
          <w:rFonts w:ascii="Times New Roman" w:hAnsi="Times New Roman" w:cs="Times New Roman"/>
          <w:sz w:val="28"/>
          <w:szCs w:val="28"/>
        </w:rPr>
        <w:t xml:space="preserve">  </w:t>
      </w:r>
      <w:r w:rsidR="00712E3F" w:rsidRPr="00A12D7E">
        <w:rPr>
          <w:rFonts w:ascii="Times New Roman" w:hAnsi="Times New Roman" w:cs="Times New Roman"/>
          <w:sz w:val="28"/>
          <w:szCs w:val="28"/>
        </w:rPr>
        <w:t>В.В. Петров</w:t>
      </w:r>
    </w:p>
    <w:p w:rsidR="00BA61D4" w:rsidRPr="00A12D7E" w:rsidRDefault="00BA61D4" w:rsidP="0071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D4" w:rsidRDefault="00BA61D4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3A3" w:rsidRDefault="00AB23A3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3A3" w:rsidRDefault="00AB23A3" w:rsidP="00712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EA" w:rsidRDefault="004061EA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D00" w:rsidRDefault="005C2D00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D00" w:rsidRDefault="005C2D00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D00" w:rsidRDefault="005C2D00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D00" w:rsidRDefault="005C2D00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D07" w:rsidRDefault="00CD2D07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1D4" w:rsidRPr="00BA61D4" w:rsidRDefault="00BA61D4" w:rsidP="00712E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Шопхоева О.С., отдел развития образования 451060</w:t>
      </w:r>
    </w:p>
    <w:sectPr w:rsidR="00BA61D4" w:rsidRPr="00BA61D4" w:rsidSect="0035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8C"/>
    <w:multiLevelType w:val="hybridMultilevel"/>
    <w:tmpl w:val="6E6A5072"/>
    <w:lvl w:ilvl="0" w:tplc="934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37"/>
    <w:rsid w:val="000203AE"/>
    <w:rsid w:val="00043DC4"/>
    <w:rsid w:val="00056037"/>
    <w:rsid w:val="00061826"/>
    <w:rsid w:val="00067849"/>
    <w:rsid w:val="001027E0"/>
    <w:rsid w:val="001643B3"/>
    <w:rsid w:val="00175DAC"/>
    <w:rsid w:val="00184FB9"/>
    <w:rsid w:val="002250F0"/>
    <w:rsid w:val="002F174B"/>
    <w:rsid w:val="00313D97"/>
    <w:rsid w:val="00350F33"/>
    <w:rsid w:val="003E27FA"/>
    <w:rsid w:val="004061EA"/>
    <w:rsid w:val="0043065C"/>
    <w:rsid w:val="0044699A"/>
    <w:rsid w:val="004D0C38"/>
    <w:rsid w:val="00536C6F"/>
    <w:rsid w:val="005C2D00"/>
    <w:rsid w:val="005C490D"/>
    <w:rsid w:val="005E2ADE"/>
    <w:rsid w:val="005F1F44"/>
    <w:rsid w:val="00632C75"/>
    <w:rsid w:val="006B24AD"/>
    <w:rsid w:val="006C54F9"/>
    <w:rsid w:val="00700914"/>
    <w:rsid w:val="00712E3F"/>
    <w:rsid w:val="00737D46"/>
    <w:rsid w:val="00766FDE"/>
    <w:rsid w:val="00767FE9"/>
    <w:rsid w:val="007976F6"/>
    <w:rsid w:val="007C527C"/>
    <w:rsid w:val="007D37B3"/>
    <w:rsid w:val="00834DB6"/>
    <w:rsid w:val="00845F04"/>
    <w:rsid w:val="00914E36"/>
    <w:rsid w:val="00941F73"/>
    <w:rsid w:val="00A027D9"/>
    <w:rsid w:val="00A12D7E"/>
    <w:rsid w:val="00A67F6D"/>
    <w:rsid w:val="00AB23A3"/>
    <w:rsid w:val="00AD5097"/>
    <w:rsid w:val="00B642B9"/>
    <w:rsid w:val="00B72DF5"/>
    <w:rsid w:val="00BA61D4"/>
    <w:rsid w:val="00BD29D8"/>
    <w:rsid w:val="00C07060"/>
    <w:rsid w:val="00C261AB"/>
    <w:rsid w:val="00C62635"/>
    <w:rsid w:val="00CC0193"/>
    <w:rsid w:val="00CC12D7"/>
    <w:rsid w:val="00CD2D07"/>
    <w:rsid w:val="00CD4EC9"/>
    <w:rsid w:val="00CE1E3C"/>
    <w:rsid w:val="00D427AD"/>
    <w:rsid w:val="00D55DE2"/>
    <w:rsid w:val="00DA4BE2"/>
    <w:rsid w:val="00DF0A87"/>
    <w:rsid w:val="00E33FB8"/>
    <w:rsid w:val="00E51CDD"/>
    <w:rsid w:val="00EC514A"/>
    <w:rsid w:val="00EE40ED"/>
    <w:rsid w:val="00EE723F"/>
    <w:rsid w:val="00F768C3"/>
    <w:rsid w:val="00FB3018"/>
    <w:rsid w:val="00FC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1E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CE1E3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u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@post.yagu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gu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@post.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dcterms:created xsi:type="dcterms:W3CDTF">2018-02-26T01:31:00Z</dcterms:created>
  <dcterms:modified xsi:type="dcterms:W3CDTF">2018-02-26T07:43:00Z</dcterms:modified>
</cp:coreProperties>
</file>