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17" w:rsidRDefault="00686E8F" w:rsidP="00686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8F">
        <w:rPr>
          <w:rFonts w:ascii="Times New Roman" w:hAnsi="Times New Roman" w:cs="Times New Roman"/>
          <w:b/>
          <w:sz w:val="28"/>
          <w:szCs w:val="28"/>
        </w:rPr>
        <w:t>Предварительная программа XII  республиканской предметной олимпиады  вузов Российской Федерации и Республики Саха (Якутия)</w:t>
      </w:r>
    </w:p>
    <w:p w:rsidR="00686E8F" w:rsidRDefault="00686E8F" w:rsidP="00686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498"/>
        <w:gridCol w:w="1364"/>
        <w:gridCol w:w="2552"/>
        <w:gridCol w:w="3349"/>
        <w:gridCol w:w="1843"/>
      </w:tblGrid>
      <w:tr w:rsidR="00686E8F" w:rsidRPr="00686E8F" w:rsidTr="00686E8F">
        <w:tc>
          <w:tcPr>
            <w:tcW w:w="498" w:type="dxa"/>
          </w:tcPr>
          <w:p w:rsidR="00686E8F" w:rsidRPr="00686E8F" w:rsidRDefault="00686E8F" w:rsidP="00686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64" w:type="dxa"/>
          </w:tcPr>
          <w:p w:rsidR="00686E8F" w:rsidRPr="00686E8F" w:rsidRDefault="00686E8F" w:rsidP="00686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552" w:type="dxa"/>
          </w:tcPr>
          <w:p w:rsidR="00686E8F" w:rsidRPr="00686E8F" w:rsidRDefault="00686E8F" w:rsidP="00686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49" w:type="dxa"/>
          </w:tcPr>
          <w:p w:rsidR="00686E8F" w:rsidRPr="00686E8F" w:rsidRDefault="00686E8F" w:rsidP="00686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686E8F" w:rsidRPr="00686E8F" w:rsidRDefault="00686E8F" w:rsidP="00686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86E8F" w:rsidRPr="00686E8F" w:rsidTr="00686E8F">
        <w:tc>
          <w:tcPr>
            <w:tcW w:w="498" w:type="dxa"/>
            <w:vMerge w:val="restart"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" w:type="dxa"/>
            <w:vMerge w:val="restart"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>1 и 2 группа</w:t>
            </w:r>
          </w:p>
        </w:tc>
        <w:tc>
          <w:tcPr>
            <w:tcW w:w="2552" w:type="dxa"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 xml:space="preserve">17 марта 2017г. </w:t>
            </w:r>
          </w:p>
        </w:tc>
        <w:tc>
          <w:tcPr>
            <w:tcW w:w="3349" w:type="dxa"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>День заезда</w:t>
            </w:r>
          </w:p>
        </w:tc>
        <w:tc>
          <w:tcPr>
            <w:tcW w:w="1843" w:type="dxa"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 xml:space="preserve">с. Сунтар, </w:t>
            </w:r>
          </w:p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>с. Намцы</w:t>
            </w:r>
          </w:p>
        </w:tc>
      </w:tr>
      <w:tr w:rsidR="00686E8F" w:rsidRPr="00686E8F" w:rsidTr="00686E8F">
        <w:tc>
          <w:tcPr>
            <w:tcW w:w="498" w:type="dxa"/>
            <w:vMerge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vMerge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>18-21 марта 2017г.</w:t>
            </w:r>
          </w:p>
        </w:tc>
        <w:tc>
          <w:tcPr>
            <w:tcW w:w="3349" w:type="dxa"/>
            <w:vAlign w:val="center"/>
          </w:tcPr>
          <w:p w:rsidR="00686E8F" w:rsidRPr="00686E8F" w:rsidRDefault="00686E8F" w:rsidP="00686E8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>Проведение Олимпиады</w:t>
            </w:r>
          </w:p>
        </w:tc>
        <w:tc>
          <w:tcPr>
            <w:tcW w:w="1843" w:type="dxa"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 xml:space="preserve">с. Сунтар, </w:t>
            </w:r>
          </w:p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>с. Намцы</w:t>
            </w:r>
          </w:p>
        </w:tc>
      </w:tr>
      <w:tr w:rsidR="00686E8F" w:rsidRPr="00686E8F" w:rsidTr="00686E8F">
        <w:tc>
          <w:tcPr>
            <w:tcW w:w="498" w:type="dxa"/>
            <w:vMerge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vMerge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>22-23 марта 2017г.</w:t>
            </w:r>
          </w:p>
        </w:tc>
        <w:tc>
          <w:tcPr>
            <w:tcW w:w="3349" w:type="dxa"/>
            <w:vAlign w:val="center"/>
          </w:tcPr>
          <w:p w:rsidR="00686E8F" w:rsidRPr="00686E8F" w:rsidRDefault="00793FA4" w:rsidP="0079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отъез</w:t>
            </w:r>
            <w:r w:rsidR="00686E8F" w:rsidRPr="00686E8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 xml:space="preserve">с. Сунтар, </w:t>
            </w:r>
          </w:p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>с. Намцы</w:t>
            </w:r>
          </w:p>
        </w:tc>
      </w:tr>
      <w:tr w:rsidR="00686E8F" w:rsidRPr="00686E8F" w:rsidTr="00686E8F">
        <w:trPr>
          <w:trHeight w:val="581"/>
        </w:trPr>
        <w:tc>
          <w:tcPr>
            <w:tcW w:w="498" w:type="dxa"/>
            <w:vMerge w:val="restart"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4" w:type="dxa"/>
            <w:vMerge w:val="restart"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2552" w:type="dxa"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>24 марта 2017г.</w:t>
            </w:r>
          </w:p>
        </w:tc>
        <w:tc>
          <w:tcPr>
            <w:tcW w:w="3349" w:type="dxa"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  <w:tc>
          <w:tcPr>
            <w:tcW w:w="1843" w:type="dxa"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</w:tc>
      </w:tr>
      <w:tr w:rsidR="00686E8F" w:rsidRPr="00686E8F" w:rsidTr="00EC1F77">
        <w:trPr>
          <w:trHeight w:val="547"/>
        </w:trPr>
        <w:tc>
          <w:tcPr>
            <w:tcW w:w="498" w:type="dxa"/>
            <w:vMerge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vMerge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>24-31 марта 2017</w:t>
            </w:r>
            <w:r w:rsidR="00EC1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49" w:type="dxa"/>
            <w:shd w:val="clear" w:color="auto" w:fill="E5B8B7" w:themeFill="accent2" w:themeFillTint="66"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>Проведение Олимпиад</w:t>
            </w:r>
            <w:bookmarkStart w:id="0" w:name="_GoBack"/>
            <w:bookmarkEnd w:id="0"/>
            <w:r w:rsidRPr="00686E8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</w:tc>
      </w:tr>
      <w:tr w:rsidR="00686E8F" w:rsidRPr="00686E8F" w:rsidTr="00686E8F">
        <w:trPr>
          <w:trHeight w:val="569"/>
        </w:trPr>
        <w:tc>
          <w:tcPr>
            <w:tcW w:w="498" w:type="dxa"/>
            <w:vMerge w:val="restart"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4" w:type="dxa"/>
            <w:vMerge w:val="restart"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2552" w:type="dxa"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>13-17 марта 2017г.</w:t>
            </w:r>
          </w:p>
        </w:tc>
        <w:tc>
          <w:tcPr>
            <w:tcW w:w="3349" w:type="dxa"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>Проведение Олимпиады</w:t>
            </w:r>
          </w:p>
        </w:tc>
        <w:tc>
          <w:tcPr>
            <w:tcW w:w="1843" w:type="dxa"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>на местах</w:t>
            </w:r>
          </w:p>
        </w:tc>
      </w:tr>
      <w:tr w:rsidR="00686E8F" w:rsidRPr="00686E8F" w:rsidTr="00686E8F">
        <w:tc>
          <w:tcPr>
            <w:tcW w:w="498" w:type="dxa"/>
            <w:vMerge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vMerge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>17-23 марта 2017г.</w:t>
            </w:r>
          </w:p>
        </w:tc>
        <w:tc>
          <w:tcPr>
            <w:tcW w:w="3349" w:type="dxa"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E8F">
              <w:rPr>
                <w:rFonts w:ascii="Times New Roman" w:hAnsi="Times New Roman" w:cs="Times New Roman"/>
                <w:sz w:val="28"/>
                <w:szCs w:val="28"/>
              </w:rPr>
              <w:t>Доставка работ в г. Якутск</w:t>
            </w:r>
          </w:p>
        </w:tc>
        <w:tc>
          <w:tcPr>
            <w:tcW w:w="1843" w:type="dxa"/>
            <w:vAlign w:val="center"/>
          </w:tcPr>
          <w:p w:rsidR="00686E8F" w:rsidRPr="00686E8F" w:rsidRDefault="00686E8F" w:rsidP="0068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E8F" w:rsidRPr="00686E8F" w:rsidRDefault="00686E8F" w:rsidP="00686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686E8F" w:rsidRPr="00686E8F" w:rsidSect="0038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041"/>
    <w:rsid w:val="00094B89"/>
    <w:rsid w:val="003807A5"/>
    <w:rsid w:val="00474DCD"/>
    <w:rsid w:val="00686E8F"/>
    <w:rsid w:val="00793FA4"/>
    <w:rsid w:val="00860041"/>
    <w:rsid w:val="00AC6317"/>
    <w:rsid w:val="00EC1F77"/>
    <w:rsid w:val="00F36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Альберт Михайлович</dc:creator>
  <cp:lastModifiedBy>Ольга</cp:lastModifiedBy>
  <cp:revision>3</cp:revision>
  <cp:lastPrinted>2017-02-09T03:37:00Z</cp:lastPrinted>
  <dcterms:created xsi:type="dcterms:W3CDTF">2017-02-14T00:36:00Z</dcterms:created>
  <dcterms:modified xsi:type="dcterms:W3CDTF">2017-02-21T01:51:00Z</dcterms:modified>
</cp:coreProperties>
</file>