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9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работы подготовительных групп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  <w:r w:rsidR="0017492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-2017-18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C6C79" w:rsidRPr="00887B31" w:rsidRDefault="00A147B7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2</w:t>
      </w:r>
      <w:r w:rsidR="00887B31">
        <w:rPr>
          <w:rFonts w:ascii="Times New Roman" w:hAnsi="Times New Roman" w:cs="Times New Roman"/>
          <w:b/>
          <w:sz w:val="40"/>
          <w:szCs w:val="28"/>
        </w:rPr>
        <w:t>-й поток</w:t>
      </w:r>
      <w:r w:rsidR="00E61D2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C6C79" w:rsidRPr="00F36843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:rsidR="002C6C79" w:rsidRPr="000778A7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E93C63" w:rsidRDefault="00E61D2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«П»</w:t>
      </w:r>
      <w:r w:rsidR="00E93C63">
        <w:rPr>
          <w:rFonts w:ascii="Times New Roman" w:hAnsi="Times New Roman" w:cs="Times New Roman"/>
          <w:b/>
          <w:sz w:val="28"/>
          <w:szCs w:val="28"/>
        </w:rPr>
        <w:t xml:space="preserve"> (по понедельникам</w:t>
      </w:r>
      <w:r w:rsidR="00E93C63" w:rsidRPr="008A3535">
        <w:rPr>
          <w:rFonts w:ascii="Times New Roman" w:hAnsi="Times New Roman" w:cs="Times New Roman"/>
          <w:b/>
          <w:sz w:val="28"/>
          <w:szCs w:val="28"/>
        </w:rPr>
        <w:t>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B0027E">
        <w:rPr>
          <w:rFonts w:ascii="Times New Roman" w:hAnsi="Times New Roman" w:cs="Times New Roman"/>
          <w:b/>
          <w:sz w:val="28"/>
          <w:szCs w:val="28"/>
        </w:rPr>
        <w:t>4</w:t>
      </w:r>
    </w:p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E93C63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E93C63" w:rsidTr="00B0027E">
        <w:trPr>
          <w:trHeight w:val="432"/>
        </w:trPr>
        <w:tc>
          <w:tcPr>
            <w:tcW w:w="1843" w:type="dxa"/>
            <w:gridSpan w:val="2"/>
            <w:vMerge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14.00-14.35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14.40-15.15</w:t>
            </w:r>
          </w:p>
        </w:tc>
        <w:tc>
          <w:tcPr>
            <w:tcW w:w="2047" w:type="dxa"/>
          </w:tcPr>
          <w:p w:rsidR="00E93C63" w:rsidRDefault="00E93C63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15.20-15.55</w:t>
            </w:r>
          </w:p>
        </w:tc>
        <w:tc>
          <w:tcPr>
            <w:tcW w:w="2047" w:type="dxa"/>
          </w:tcPr>
          <w:p w:rsidR="00E93C63" w:rsidRDefault="00E93C63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16.00-16.35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3C63" w:rsidRDefault="00D56C38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2046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4865C4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4865C4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3C63" w:rsidRDefault="00D56C38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2046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4865C4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E93C63" w:rsidTr="00B0027E">
        <w:tc>
          <w:tcPr>
            <w:tcW w:w="56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3C63" w:rsidRDefault="00D56C38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2046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E93C63" w:rsidRPr="004865C4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E93C63" w:rsidRPr="00B0027E" w:rsidRDefault="00B0027E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7791F" w:rsidRDefault="00D56C38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E2A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E2A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7791F" w:rsidRDefault="00D56C38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30F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D30F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7791F" w:rsidRDefault="00D56C38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26.03*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B0027E" w:rsidRDefault="0077791F" w:rsidP="00F402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7791F" w:rsidRDefault="00D56C38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30.03*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7791F" w:rsidRDefault="00D56C38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2046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027E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7791F" w:rsidRDefault="00D56C38" w:rsidP="00A147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046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</w:tbl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9" w:rsidRPr="000778A7" w:rsidRDefault="00C122C9" w:rsidP="00C122C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122C9" w:rsidRDefault="00E61D23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«С»</w:t>
      </w:r>
      <w:r w:rsidR="00C122C9">
        <w:rPr>
          <w:rFonts w:ascii="Times New Roman" w:hAnsi="Times New Roman" w:cs="Times New Roman"/>
          <w:b/>
          <w:sz w:val="28"/>
          <w:szCs w:val="28"/>
        </w:rPr>
        <w:t xml:space="preserve"> (по суббота</w:t>
      </w:r>
      <w:r w:rsidR="00C122C9" w:rsidRPr="008A3535">
        <w:rPr>
          <w:rFonts w:ascii="Times New Roman" w:hAnsi="Times New Roman" w:cs="Times New Roman"/>
          <w:b/>
          <w:sz w:val="28"/>
          <w:szCs w:val="28"/>
        </w:rPr>
        <w:t>м)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B0027E">
        <w:rPr>
          <w:rFonts w:ascii="Times New Roman" w:hAnsi="Times New Roman" w:cs="Times New Roman"/>
          <w:b/>
          <w:sz w:val="28"/>
          <w:szCs w:val="28"/>
        </w:rPr>
        <w:t>18</w:t>
      </w:r>
    </w:p>
    <w:p w:rsidR="00C122C9" w:rsidRDefault="00C122C9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C122C9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C122C9" w:rsidRDefault="00D13815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046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C122C9" w:rsidTr="00B0027E">
        <w:trPr>
          <w:trHeight w:val="432"/>
        </w:trPr>
        <w:tc>
          <w:tcPr>
            <w:tcW w:w="1843" w:type="dxa"/>
            <w:gridSpan w:val="2"/>
            <w:vMerge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C122C9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12.05-12.40</w:t>
            </w:r>
          </w:p>
        </w:tc>
        <w:tc>
          <w:tcPr>
            <w:tcW w:w="2047" w:type="dxa"/>
          </w:tcPr>
          <w:p w:rsidR="00C122C9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12.45-13.20</w:t>
            </w:r>
          </w:p>
        </w:tc>
        <w:tc>
          <w:tcPr>
            <w:tcW w:w="2047" w:type="dxa"/>
          </w:tcPr>
          <w:p w:rsidR="00C122C9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13.25-14.00</w:t>
            </w:r>
          </w:p>
        </w:tc>
        <w:tc>
          <w:tcPr>
            <w:tcW w:w="2047" w:type="dxa"/>
          </w:tcPr>
          <w:p w:rsidR="00C122C9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14.05</w:t>
            </w:r>
            <w:r w:rsidR="00D1381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-14.40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7791F" w:rsidRPr="00490D00" w:rsidRDefault="00490D0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2046" w:type="dxa"/>
          </w:tcPr>
          <w:p w:rsidR="0077791F" w:rsidRPr="004865C4" w:rsidRDefault="0077791F" w:rsidP="005428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5428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7791F" w:rsidRPr="00490D00" w:rsidRDefault="00490D0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046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7791F" w:rsidRPr="00490D00" w:rsidRDefault="00490D0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00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046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7791F" w:rsidRPr="00490D00" w:rsidRDefault="00490D0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046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7791F" w:rsidRPr="00490D00" w:rsidRDefault="00490D0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0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046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C12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7791F" w:rsidRPr="00490D00" w:rsidRDefault="00490D0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046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7791F" w:rsidRDefault="00490D0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30.03*</w:t>
            </w:r>
          </w:p>
        </w:tc>
        <w:tc>
          <w:tcPr>
            <w:tcW w:w="2046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7791F" w:rsidRDefault="00490D0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31.03*</w:t>
            </w:r>
          </w:p>
        </w:tc>
        <w:tc>
          <w:tcPr>
            <w:tcW w:w="2046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B0027E" w:rsidRDefault="0077791F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77791F" w:rsidTr="00B0027E">
        <w:trPr>
          <w:trHeight w:val="106"/>
        </w:trPr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7791F" w:rsidRDefault="00490D00" w:rsidP="00F36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046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4865C4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0027E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</w:tbl>
    <w:p w:rsidR="00F36843" w:rsidRDefault="000778A7" w:rsidP="000778A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78A7">
        <w:rPr>
          <w:rFonts w:ascii="Times New Roman" w:hAnsi="Times New Roman" w:cs="Times New Roman"/>
          <w:b/>
          <w:sz w:val="24"/>
          <w:szCs w:val="28"/>
        </w:rPr>
        <w:t>*</w:t>
      </w:r>
      <w:r w:rsidR="00E61D23">
        <w:rPr>
          <w:rFonts w:ascii="Times New Roman" w:hAnsi="Times New Roman" w:cs="Times New Roman"/>
          <w:b/>
          <w:sz w:val="24"/>
          <w:szCs w:val="28"/>
        </w:rPr>
        <w:t>Обратите внимание: в</w:t>
      </w:r>
      <w:r w:rsidRPr="000778A7">
        <w:rPr>
          <w:rFonts w:ascii="Times New Roman" w:hAnsi="Times New Roman" w:cs="Times New Roman"/>
          <w:b/>
          <w:sz w:val="24"/>
          <w:szCs w:val="28"/>
        </w:rPr>
        <w:t xml:space="preserve"> каникулярную неде</w:t>
      </w:r>
      <w:r w:rsidR="00E61D23">
        <w:rPr>
          <w:rFonts w:ascii="Times New Roman" w:hAnsi="Times New Roman" w:cs="Times New Roman"/>
          <w:b/>
          <w:sz w:val="24"/>
          <w:szCs w:val="28"/>
        </w:rPr>
        <w:t>лю занятия проводятся по тому же расписанию</w:t>
      </w:r>
      <w:r w:rsidR="00490D00">
        <w:rPr>
          <w:rFonts w:ascii="Times New Roman" w:hAnsi="Times New Roman" w:cs="Times New Roman"/>
          <w:b/>
          <w:sz w:val="24"/>
          <w:szCs w:val="28"/>
        </w:rPr>
        <w:t>, а также выставлены дополнительные занятия из-за карантина</w:t>
      </w:r>
      <w:r w:rsidR="00E61D23">
        <w:rPr>
          <w:rFonts w:ascii="Times New Roman" w:hAnsi="Times New Roman" w:cs="Times New Roman"/>
          <w:b/>
          <w:sz w:val="24"/>
          <w:szCs w:val="28"/>
        </w:rPr>
        <w:t>!</w:t>
      </w:r>
      <w:r w:rsidR="00F36843" w:rsidRPr="00F36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1D23" w:rsidRPr="000778A7" w:rsidRDefault="00E61D23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D062F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062F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1D23" w:rsidRDefault="004865C4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(группа «С»)</w:t>
      </w: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 w:firstRow="1" w:lastRow="0" w:firstColumn="1" w:lastColumn="0" w:noHBand="0" w:noVBand="1"/>
      </w:tblPr>
      <w:tblGrid>
        <w:gridCol w:w="2943"/>
        <w:gridCol w:w="5387"/>
      </w:tblGrid>
      <w:tr w:rsidR="00E61D23" w:rsidTr="00E664CD">
        <w:trPr>
          <w:trHeight w:val="306"/>
        </w:trPr>
        <w:tc>
          <w:tcPr>
            <w:tcW w:w="2943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387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E664CD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E664CD" w:rsidRDefault="00E664CD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Перевознюк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  <w:p w:rsidR="00E61D23" w:rsidRPr="004865C4" w:rsidRDefault="00E664CD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Елена Семеновна</w:t>
            </w:r>
          </w:p>
        </w:tc>
      </w:tr>
      <w:tr w:rsidR="00E61D23" w:rsidTr="00E664CD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491A8A" w:rsidRDefault="00491A8A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Коркина </w:t>
            </w:r>
          </w:p>
          <w:p w:rsidR="00E61D23" w:rsidRPr="004865C4" w:rsidRDefault="00491A8A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Евдокия Егоровна</w:t>
            </w:r>
          </w:p>
        </w:tc>
      </w:tr>
      <w:tr w:rsidR="00E61D23" w:rsidTr="00E664CD">
        <w:trPr>
          <w:trHeight w:val="447"/>
        </w:trPr>
        <w:tc>
          <w:tcPr>
            <w:tcW w:w="2943" w:type="dxa"/>
          </w:tcPr>
          <w:p w:rsidR="00E61D23" w:rsidRPr="004865C4" w:rsidRDefault="00E61D23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5387" w:type="dxa"/>
          </w:tcPr>
          <w:p w:rsidR="00E664CD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  <w:p w:rsidR="00E61D23" w:rsidRPr="004865C4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Мария Юрьевна</w:t>
            </w:r>
          </w:p>
        </w:tc>
      </w:tr>
      <w:tr w:rsidR="00E61D23" w:rsidTr="00E664CD">
        <w:trPr>
          <w:trHeight w:val="410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  <w:tc>
          <w:tcPr>
            <w:tcW w:w="5387" w:type="dxa"/>
          </w:tcPr>
          <w:p w:rsidR="00E664CD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Леонид Владимирович</w:t>
            </w:r>
          </w:p>
        </w:tc>
      </w:tr>
    </w:tbl>
    <w:p w:rsidR="00E61D23" w:rsidRPr="00E61D23" w:rsidRDefault="0075317D" w:rsidP="00E6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1D23" w:rsidRDefault="00E61D23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 (группа «П»)</w:t>
      </w:r>
    </w:p>
    <w:tbl>
      <w:tblPr>
        <w:tblStyle w:val="af7"/>
        <w:tblpPr w:leftFromText="180" w:rightFromText="180" w:vertAnchor="text" w:horzAnchor="margin" w:tblpXSpec="center" w:tblpY="643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E61D23" w:rsidTr="00E664CD">
        <w:trPr>
          <w:trHeight w:val="306"/>
        </w:trPr>
        <w:tc>
          <w:tcPr>
            <w:tcW w:w="2943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52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E664CD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529" w:type="dxa"/>
          </w:tcPr>
          <w:p w:rsidR="00E664CD" w:rsidRDefault="00E664CD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Малышева </w:t>
            </w:r>
          </w:p>
          <w:p w:rsidR="00E61D23" w:rsidRPr="004865C4" w:rsidRDefault="00E664CD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Марианна Михайловна</w:t>
            </w:r>
          </w:p>
        </w:tc>
      </w:tr>
      <w:tr w:rsidR="00E61D23" w:rsidTr="00E664CD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529" w:type="dxa"/>
          </w:tcPr>
          <w:p w:rsidR="00E61D23" w:rsidRPr="004865C4" w:rsidRDefault="00491A8A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Антонова Елена Васильевна</w:t>
            </w:r>
            <w:r w:rsidR="00E61D23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</w:tc>
      </w:tr>
      <w:tr w:rsidR="00E61D23" w:rsidTr="00E664CD">
        <w:trPr>
          <w:trHeight w:val="533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  <w:tc>
          <w:tcPr>
            <w:tcW w:w="5529" w:type="dxa"/>
          </w:tcPr>
          <w:p w:rsidR="00E664CD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  <w:p w:rsidR="00E61D23" w:rsidRPr="004865C4" w:rsidRDefault="00E664CD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Ульяна Адамовна</w:t>
            </w:r>
          </w:p>
        </w:tc>
      </w:tr>
      <w:tr w:rsidR="00E61D23" w:rsidTr="00E664CD">
        <w:trPr>
          <w:trHeight w:val="448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</w:p>
        </w:tc>
        <w:tc>
          <w:tcPr>
            <w:tcW w:w="5529" w:type="dxa"/>
          </w:tcPr>
          <w:p w:rsidR="00E664CD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</w:p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Леонид Владимирович</w:t>
            </w:r>
          </w:p>
        </w:tc>
      </w:tr>
    </w:tbl>
    <w:p w:rsidR="00E61D23" w:rsidRPr="00E664CD" w:rsidRDefault="00E61D23" w:rsidP="00E664CD">
      <w:pPr>
        <w:tabs>
          <w:tab w:val="left" w:pos="5160"/>
        </w:tabs>
        <w:rPr>
          <w:rFonts w:ascii="Times New Roman" w:hAnsi="Times New Roman" w:cs="Times New Roman"/>
          <w:sz w:val="16"/>
          <w:szCs w:val="28"/>
        </w:rPr>
      </w:pPr>
    </w:p>
    <w:sectPr w:rsidR="00E61D23" w:rsidRPr="00E664CD" w:rsidSect="00F36843">
      <w:pgSz w:w="11906" w:h="16838"/>
      <w:pgMar w:top="1134" w:right="850" w:bottom="568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09F1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8A7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92F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153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0D00"/>
    <w:rsid w:val="004910E4"/>
    <w:rsid w:val="004918C7"/>
    <w:rsid w:val="0049194C"/>
    <w:rsid w:val="00491A8A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17D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91F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295B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5C5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7B7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DC6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3BBB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7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22C9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3815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6C38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D23"/>
    <w:rsid w:val="00E62317"/>
    <w:rsid w:val="00E625E1"/>
    <w:rsid w:val="00E629A2"/>
    <w:rsid w:val="00E631F0"/>
    <w:rsid w:val="00E63623"/>
    <w:rsid w:val="00E645E9"/>
    <w:rsid w:val="00E650EE"/>
    <w:rsid w:val="00E65EBD"/>
    <w:rsid w:val="00E664C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2F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843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19</cp:revision>
  <dcterms:created xsi:type="dcterms:W3CDTF">2014-01-27T11:36:00Z</dcterms:created>
  <dcterms:modified xsi:type="dcterms:W3CDTF">2018-02-14T00:44:00Z</dcterms:modified>
</cp:coreProperties>
</file>