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C7" w:rsidRPr="00051392" w:rsidRDefault="00CD50A7" w:rsidP="000513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</w:t>
      </w:r>
      <w:r w:rsidR="006A4B98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астников отборочного тестирования № </w:t>
      </w:r>
      <w:r w:rsidR="00895B50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7D14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9.</w:t>
      </w:r>
      <w:r w:rsidR="007D14BF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1.2</w:t>
      </w:r>
      <w:r w:rsidR="007D14B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B14BC7" w:rsidRPr="00B14BC7">
        <w:rPr>
          <w:rFonts w:ascii="Times New Roman" w:hAnsi="Times New Roman" w:cs="Times New Roman"/>
          <w:b/>
          <w:color w:val="FF0000"/>
          <w:sz w:val="28"/>
          <w:szCs w:val="28"/>
        </w:rPr>
        <w:t>, рекомендованных на заключительный этап вступительных испытаний</w:t>
      </w:r>
      <w:r w:rsidR="000513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получающих приглашение на подготовку в «Школу будущего лицеиста»</w:t>
      </w:r>
    </w:p>
    <w:p w:rsidR="00B14BC7" w:rsidRPr="00B14BC7" w:rsidRDefault="00B14BC7" w:rsidP="00B14BC7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B14BC7">
        <w:rPr>
          <w:rFonts w:ascii="Times New Roman" w:hAnsi="Times New Roman" w:cs="Times New Roman"/>
          <w:color w:val="FF0000"/>
          <w:sz w:val="20"/>
          <w:szCs w:val="28"/>
        </w:rPr>
        <w:tab/>
      </w:r>
    </w:p>
    <w:p w:rsidR="006A4B98" w:rsidRPr="00682DC3" w:rsidRDefault="006A4B98" w:rsidP="002C6C79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3544"/>
      </w:tblGrid>
      <w:tr w:rsidR="006A4B98" w:rsidTr="00051392">
        <w:tc>
          <w:tcPr>
            <w:tcW w:w="851" w:type="dxa"/>
          </w:tcPr>
          <w:p w:rsidR="006A4B98" w:rsidRPr="00D3547E" w:rsidRDefault="006A4B98" w:rsidP="001A3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6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Ф.И.</w:t>
            </w:r>
          </w:p>
        </w:tc>
        <w:tc>
          <w:tcPr>
            <w:tcW w:w="1985" w:type="dxa"/>
          </w:tcPr>
          <w:p w:rsidR="006A4B98" w:rsidRPr="00D3547E" w:rsidRDefault="006A4B98" w:rsidP="002C6C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3547E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3544" w:type="dxa"/>
          </w:tcPr>
          <w:p w:rsidR="006A4B98" w:rsidRPr="00D3547E" w:rsidRDefault="00051392" w:rsidP="006A4B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Рекомендуется группа</w:t>
            </w:r>
            <w:r w:rsidR="00E61F70">
              <w:rPr>
                <w:rFonts w:ascii="Times New Roman" w:hAnsi="Times New Roman" w:cs="Times New Roman"/>
                <w:sz w:val="24"/>
                <w:szCs w:val="28"/>
              </w:rPr>
              <w:t>*/**</w:t>
            </w:r>
          </w:p>
        </w:tc>
      </w:tr>
      <w:tr w:rsidR="006A4B98" w:rsidTr="00051392">
        <w:tc>
          <w:tcPr>
            <w:tcW w:w="851" w:type="dxa"/>
            <w:shd w:val="clear" w:color="auto" w:fill="auto"/>
          </w:tcPr>
          <w:p w:rsidR="006A4B98" w:rsidRPr="00B14BC7" w:rsidRDefault="006A4B98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6A4B98" w:rsidRPr="009F24BA" w:rsidRDefault="009F24BA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АНДРЕЕВ Петр</w:t>
            </w:r>
          </w:p>
        </w:tc>
        <w:tc>
          <w:tcPr>
            <w:tcW w:w="1985" w:type="dxa"/>
          </w:tcPr>
          <w:p w:rsidR="006A4B98" w:rsidRPr="00B14BC7" w:rsidRDefault="00C73E33" w:rsidP="002C6C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6A4B98" w:rsidRPr="00B14BC7" w:rsidRDefault="00051392" w:rsidP="006A4B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АНТОНОВ Георгий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 w:rsidR="00F76D8C" w:rsidRPr="00B14BC7" w:rsidRDefault="00051392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6D8C" w:rsidTr="00051392">
        <w:trPr>
          <w:trHeight w:val="70"/>
        </w:trPr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АПРОСИМОВ Валентин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АСЕКРИТОВ Николай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АТЛАСОВ Тимур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ВАСИЛЬЕВ Оскар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ЯПК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ГРИГОРЬЕВ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Эрчим</w:t>
            </w:r>
            <w:proofErr w:type="spellEnd"/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ГРОМОВ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Давыд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ГРОМОВА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Дайаана</w:t>
            </w:r>
            <w:proofErr w:type="spellEnd"/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D8C" w:rsidTr="00051392">
        <w:tc>
          <w:tcPr>
            <w:tcW w:w="851" w:type="dxa"/>
            <w:shd w:val="clear" w:color="auto" w:fill="auto"/>
          </w:tcPr>
          <w:p w:rsidR="00F76D8C" w:rsidRPr="00B14BC7" w:rsidRDefault="00F76D8C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F76D8C" w:rsidRPr="00B14BC7" w:rsidRDefault="00C73E33" w:rsidP="00F76D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ДМИТРИЕВ Артем</w:t>
            </w:r>
          </w:p>
        </w:tc>
        <w:tc>
          <w:tcPr>
            <w:tcW w:w="1985" w:type="dxa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6D8C" w:rsidRPr="00B14BC7" w:rsidRDefault="00C73E33" w:rsidP="00F76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051392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Далан</w:t>
            </w:r>
            <w:proofErr w:type="spellEnd"/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051392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ЕГОРОВ Спартак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051392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Уруйхан</w:t>
            </w:r>
            <w:proofErr w:type="spellEnd"/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051392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ЕРЕМЕЕВ Кирилл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НГАК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713F45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ИВАНОВА Кристина</w:t>
            </w:r>
          </w:p>
        </w:tc>
        <w:tc>
          <w:tcPr>
            <w:tcW w:w="1985" w:type="dxa"/>
          </w:tcPr>
          <w:p w:rsidR="00C73E33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14">
              <w:rPr>
                <w:rFonts w:ascii="Times New Roman" w:hAnsi="Times New Roman" w:cs="Times New Roman"/>
                <w:sz w:val="20"/>
                <w:szCs w:val="20"/>
              </w:rPr>
              <w:t xml:space="preserve"> (скидка за рез-т)</w:t>
            </w:r>
          </w:p>
        </w:tc>
      </w:tr>
      <w:tr w:rsidR="00C73E33" w:rsidTr="00713F45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КОЛЕСОВ Тимур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713F45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ЛЕВИН Александр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DF7AD9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МАРКОВА Софья</w:t>
            </w:r>
          </w:p>
        </w:tc>
        <w:tc>
          <w:tcPr>
            <w:tcW w:w="1985" w:type="dxa"/>
          </w:tcPr>
          <w:p w:rsidR="00C73E33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DF7AD9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МЕКЮРДЯНОВА Кира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FF48B3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НЕСТЕРОВ Михаил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FF48B3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НИКОЛАШКИН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3E33" w:rsidTr="00582083">
        <w:tc>
          <w:tcPr>
            <w:tcW w:w="851" w:type="dxa"/>
            <w:shd w:val="clear" w:color="auto" w:fill="auto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C73E33" w:rsidRPr="00B14BC7" w:rsidRDefault="00C73E33" w:rsidP="00C73E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НОГОВИЦЫНА Анастасия</w:t>
            </w:r>
          </w:p>
        </w:tc>
        <w:tc>
          <w:tcPr>
            <w:tcW w:w="1985" w:type="dxa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C73E33" w:rsidRPr="00B14BC7" w:rsidRDefault="00C73E33" w:rsidP="00C73E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582083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ПАВЛОВ Леонид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D21AFE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ПОПОВ Дамир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ПОПОВА Сати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B5367A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ПУДОВ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Эркин</w:t>
            </w:r>
            <w:proofErr w:type="spellEnd"/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B5367A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СЕДАЛИЩЕВ Михаил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14">
              <w:rPr>
                <w:rFonts w:ascii="Times New Roman" w:hAnsi="Times New Roman" w:cs="Times New Roman"/>
                <w:sz w:val="20"/>
                <w:szCs w:val="20"/>
              </w:rPr>
              <w:t xml:space="preserve"> (скидка за рез-т)</w:t>
            </w:r>
          </w:p>
        </w:tc>
      </w:tr>
      <w:tr w:rsidR="00DD3042" w:rsidTr="00C27AA6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СИВЦЕВ Платон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485F69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СИДОРОВА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485F69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СОЛОМОНОВ Марк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14">
              <w:rPr>
                <w:rFonts w:ascii="Times New Roman" w:hAnsi="Times New Roman" w:cs="Times New Roman"/>
                <w:sz w:val="20"/>
                <w:szCs w:val="20"/>
              </w:rPr>
              <w:t xml:space="preserve"> (скидка за рез-т) </w:t>
            </w:r>
          </w:p>
        </w:tc>
      </w:tr>
      <w:tr w:rsidR="00DD3042" w:rsidTr="002A66A8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СТЕПАНОВ Алексей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ТЕРЕШКИН Андрей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14">
              <w:rPr>
                <w:rFonts w:ascii="Times New Roman" w:hAnsi="Times New Roman" w:cs="Times New Roman"/>
                <w:sz w:val="20"/>
                <w:szCs w:val="20"/>
              </w:rPr>
              <w:t xml:space="preserve"> (скидка за рез-т)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ТОЛСТЯКОВ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D17BD0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ТРОФИМОВ Артем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ГКГ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E3E14">
              <w:rPr>
                <w:rFonts w:ascii="Times New Roman" w:hAnsi="Times New Roman" w:cs="Times New Roman"/>
                <w:sz w:val="20"/>
                <w:szCs w:val="20"/>
              </w:rPr>
              <w:t xml:space="preserve"> (скидка за рез-т)</w:t>
            </w:r>
          </w:p>
        </w:tc>
      </w:tr>
      <w:tr w:rsidR="00DD3042" w:rsidTr="00D17BD0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ФЕДОРОВА Виолетта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DA2246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ЭВЕРСТОВА Елена</w:t>
            </w:r>
          </w:p>
        </w:tc>
        <w:tc>
          <w:tcPr>
            <w:tcW w:w="1985" w:type="dxa"/>
          </w:tcPr>
          <w:p w:rsidR="00DD3042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НШ ЯПК</w:t>
            </w:r>
          </w:p>
        </w:tc>
        <w:tc>
          <w:tcPr>
            <w:tcW w:w="3544" w:type="dxa"/>
          </w:tcPr>
          <w:p w:rsidR="00DD3042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ЮЧУГЯЕВ Дмитрий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ЯКОВЛЕВ Дмитрий 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ИСМАИЛОВ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Эмирхан</w:t>
            </w:r>
            <w:proofErr w:type="spellEnd"/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ОТ-1)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ЛУЦКАН Михаил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ШБЛ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(с ОТ-1)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Амелия</w:t>
            </w:r>
            <w:proofErr w:type="spellEnd"/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DD3042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ОТ-2)</w:t>
            </w:r>
          </w:p>
        </w:tc>
      </w:tr>
      <w:tr w:rsidR="00DD3042" w:rsidTr="00051392">
        <w:tc>
          <w:tcPr>
            <w:tcW w:w="851" w:type="dxa"/>
            <w:shd w:val="clear" w:color="auto" w:fill="auto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DD3042" w:rsidRPr="00B14BC7" w:rsidRDefault="00DD3042" w:rsidP="00DD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  <w:t>СЛЕПЦОВ Николай</w:t>
            </w:r>
          </w:p>
        </w:tc>
        <w:tc>
          <w:tcPr>
            <w:tcW w:w="1985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 w:rsidR="00DD3042" w:rsidRPr="00B14BC7" w:rsidRDefault="00DD3042" w:rsidP="00DD30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ШБЛ-Плюс (Вт,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ОТ-2)</w:t>
            </w:r>
          </w:p>
        </w:tc>
      </w:tr>
    </w:tbl>
    <w:p w:rsidR="006A4B98" w:rsidRDefault="006A4B98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051392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*Группа ШБЛ – занятия 1 раз в неделю 4 урока (по субботам) – курс преимущественно по ознакомлению с форматом экзаменов</w:t>
      </w:r>
    </w:p>
    <w:p w:rsidR="00051392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>**Группа ШБЛ-Плюс – занятия 2 раза в неделю по 3 урока (по вторникам и субботам) – курс, направленный на повторение программы, ликвидацию пробелов</w:t>
      </w:r>
    </w:p>
    <w:p w:rsidR="00051392" w:rsidRPr="00D3547E" w:rsidRDefault="00051392" w:rsidP="00D3547E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В отдельных случаях и при наличии пограничных результатов могут быть рассмотрены просьбы по изменению группы (при отказе приглашённых от места, при перекрестных просьбах). Также при отказе приглашённых от места в ШБЛ будет рассмотрен резерв среди </w:t>
      </w:r>
      <w:r w:rsidR="0002394A">
        <w:rPr>
          <w:rFonts w:ascii="Times New Roman" w:hAnsi="Times New Roman" w:cs="Times New Roman"/>
          <w:sz w:val="14"/>
          <w:szCs w:val="28"/>
        </w:rPr>
        <w:t>участников с близкими к проходным результатам</w:t>
      </w:r>
    </w:p>
    <w:sectPr w:rsidR="00051392" w:rsidRPr="00D3547E" w:rsidSect="00B14BC7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394A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392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C13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4BF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5B50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3E14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24BA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33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042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F70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3DB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CEBA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47DD-054F-4CC8-8F07-74DAC9C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35</cp:revision>
  <cp:lastPrinted>2019-10-08T10:43:00Z</cp:lastPrinted>
  <dcterms:created xsi:type="dcterms:W3CDTF">2014-01-27T11:36:00Z</dcterms:created>
  <dcterms:modified xsi:type="dcterms:W3CDTF">2022-02-02T03:23:00Z</dcterms:modified>
</cp:coreProperties>
</file>