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1" w:rsidRPr="005508D3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8D3">
        <w:rPr>
          <w:rFonts w:ascii="Times New Roman" w:hAnsi="Times New Roman" w:cs="Times New Roman"/>
          <w:b/>
          <w:bCs/>
          <w:sz w:val="26"/>
          <w:szCs w:val="26"/>
        </w:rPr>
        <w:t>Договор о целевом обучении</w:t>
      </w:r>
    </w:p>
    <w:p w:rsidR="00D037D1" w:rsidRPr="00733F13" w:rsidRDefault="00D037D1" w:rsidP="00E535F2">
      <w:pPr>
        <w:autoSpaceDE w:val="0"/>
        <w:autoSpaceDN w:val="0"/>
        <w:adjustRightInd w:val="0"/>
        <w:spacing w:after="0" w:line="240" w:lineRule="auto"/>
        <w:jc w:val="center"/>
      </w:pPr>
    </w:p>
    <w:p w:rsidR="00D037D1" w:rsidRPr="00CC1E5E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E5E">
        <w:rPr>
          <w:rFonts w:ascii="Times New Roman" w:hAnsi="Times New Roman" w:cs="Times New Roman"/>
          <w:sz w:val="26"/>
          <w:szCs w:val="26"/>
        </w:rPr>
        <w:t>г.Якутск</w:t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</w:r>
      <w:r w:rsidRPr="00CC1E5E">
        <w:rPr>
          <w:rFonts w:ascii="Times New Roman" w:hAnsi="Times New Roman" w:cs="Times New Roman"/>
          <w:sz w:val="26"/>
          <w:szCs w:val="26"/>
        </w:rPr>
        <w:tab/>
        <w:t>"___" _______________ 20__ г.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55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5508D3">
        <w:rPr>
          <w:rFonts w:ascii="Times New Roman" w:hAnsi="Times New Roman" w:cs="Times New Roman"/>
          <w:sz w:val="26"/>
          <w:szCs w:val="26"/>
        </w:rPr>
        <w:t>образования и науки</w:t>
      </w:r>
      <w:r w:rsidRPr="00E535F2">
        <w:rPr>
          <w:rFonts w:ascii="Times New Roman" w:hAnsi="Times New Roman" w:cs="Times New Roman"/>
          <w:sz w:val="26"/>
          <w:szCs w:val="26"/>
        </w:rPr>
        <w:t xml:space="preserve"> Республики Саха (Якутия), именуемое в дальнейшем Министерство, в  лице</w:t>
      </w:r>
      <w:r w:rsidR="00F732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  <w:r w:rsidR="005508D3">
        <w:rPr>
          <w:rFonts w:ascii="Times New Roman" w:hAnsi="Times New Roman" w:cs="Times New Roman"/>
          <w:sz w:val="26"/>
          <w:szCs w:val="26"/>
        </w:rPr>
        <w:t>_____</w:t>
      </w:r>
      <w:r w:rsidR="00F73289">
        <w:rPr>
          <w:rFonts w:ascii="Times New Roman" w:hAnsi="Times New Roman" w:cs="Times New Roman"/>
          <w:sz w:val="26"/>
          <w:szCs w:val="26"/>
        </w:rPr>
        <w:t>___</w:t>
      </w:r>
      <w:r w:rsidR="004D6E8A">
        <w:rPr>
          <w:rFonts w:ascii="Times New Roman" w:hAnsi="Times New Roman" w:cs="Times New Roman"/>
          <w:sz w:val="26"/>
          <w:szCs w:val="26"/>
        </w:rPr>
        <w:t>,</w:t>
      </w:r>
      <w:r w:rsidRPr="00E535F2">
        <w:rPr>
          <w:rFonts w:ascii="Times New Roman" w:hAnsi="Times New Roman" w:cs="Times New Roman"/>
          <w:sz w:val="26"/>
          <w:szCs w:val="26"/>
        </w:rPr>
        <w:t xml:space="preserve"> действующего на  основании Положения с одной стороны, и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A7DA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>в лице _______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представителянесовершеннолетнего, в случае если  гражданин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является несовершеннолетним)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именуем__  в  дальнейшем  гражданином,  с  другой  стороны, далее именуемыесторонами, заключили настоящий договор о нижеследующем.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08D3">
        <w:rPr>
          <w:rFonts w:ascii="Times New Roman" w:hAnsi="Times New Roman" w:cs="Times New Roman"/>
          <w:sz w:val="26"/>
          <w:szCs w:val="26"/>
        </w:rPr>
        <w:t>I. Предме</w:t>
      </w:r>
      <w:bookmarkStart w:id="0" w:name="_GoBack"/>
      <w:bookmarkEnd w:id="0"/>
      <w:r w:rsidRPr="005508D3">
        <w:rPr>
          <w:rFonts w:ascii="Times New Roman" w:hAnsi="Times New Roman" w:cs="Times New Roman"/>
          <w:sz w:val="26"/>
          <w:szCs w:val="26"/>
        </w:rPr>
        <w:t>т договора</w:t>
      </w:r>
    </w:p>
    <w:p w:rsidR="005508D3" w:rsidRPr="005508D3" w:rsidRDefault="005508D3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550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>1.  В  соответствии  с  настоящим договором гражданин обязуется освоить образовательную программу по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(код, наименование профессии, направлениеподготовки (специальности),уровень образования)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>реализуемую в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A7DAC">
        <w:rPr>
          <w:rFonts w:ascii="Times New Roman" w:hAnsi="Times New Roman" w:cs="Times New Roman"/>
          <w:sz w:val="28"/>
          <w:szCs w:val="28"/>
        </w:rPr>
        <w:t>,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образовательнуюдеятельность)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успешно   пройти   государственную   итоговую   аттестацию   по   указанной образовательной   программе  и  заключить  трудовой  договор  (контракт)  с организацией,  указанной  в 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а  Организация  обязуется  предоставить гражданину меры социальной поддержки иорганизовать прохождение практики в соответствии с учебным планом.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II. Права и обязанности сторон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2. Министерство  вправе: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рекомендовать гражданину тему выпускной квалификационной работы (при наличии);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 xml:space="preserve">         в)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(иные права Министерства</w:t>
      </w:r>
      <w:r w:rsidRPr="007A7DAC">
        <w:rPr>
          <w:rFonts w:ascii="Times New Roman" w:hAnsi="Times New Roman" w:cs="Times New Roman"/>
          <w:sz w:val="20"/>
          <w:szCs w:val="20"/>
        </w:rPr>
        <w:t>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3. Министерство  обязано: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 w:rsidRPr="00E535F2">
        <w:rPr>
          <w:rFonts w:ascii="Times New Roman" w:hAnsi="Times New Roman" w:cs="Times New Roman"/>
          <w:sz w:val="26"/>
          <w:szCs w:val="26"/>
        </w:rPr>
        <w:t>а) предоставить гражданину в период его обучения следующие меры социальной поддержки: стипендия, выплата проездных расходов к месту обучения и обратно 1 (один) раз в год, оплата проживания на период его обучения</w:t>
      </w:r>
      <w:r w:rsidR="005508D3">
        <w:rPr>
          <w:rFonts w:ascii="Times New Roman" w:hAnsi="Times New Roman" w:cs="Times New Roman"/>
          <w:sz w:val="26"/>
          <w:szCs w:val="26"/>
        </w:rPr>
        <w:t>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организовать прохождение гражданином практики в соответствии с учебным планом;</w:t>
      </w:r>
    </w:p>
    <w:p w:rsidR="00D037D1" w:rsidRPr="00E535F2" w:rsidRDefault="00D037D1" w:rsidP="0055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2"/>
      <w:bookmarkEnd w:id="2"/>
      <w:r w:rsidRPr="00E535F2">
        <w:rPr>
          <w:rFonts w:ascii="Times New Roman" w:hAnsi="Times New Roman" w:cs="Times New Roman"/>
          <w:sz w:val="26"/>
          <w:szCs w:val="26"/>
        </w:rPr>
        <w:t xml:space="preserve">        в) обеспечить в соответствии с полученной квалификацией трудоустройство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>гражданина в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037D1" w:rsidRPr="007A7DAC" w:rsidRDefault="00D037D1" w:rsidP="00CC1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5F2">
        <w:rPr>
          <w:rFonts w:ascii="Times New Roman" w:hAnsi="Times New Roman" w:cs="Times New Roman"/>
          <w:sz w:val="20"/>
          <w:szCs w:val="20"/>
        </w:rPr>
        <w:lastRenderedPageBreak/>
        <w:t>(наименование организации, ее основной государственный регистрационный номер (при его наличии)</w:t>
      </w:r>
    </w:p>
    <w:p w:rsidR="00D037D1" w:rsidRPr="00E535F2" w:rsidRDefault="00D037D1" w:rsidP="0055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в случае неисполнения обязательств по трудоустройству гражданина в течение 12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е)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 xml:space="preserve">(иные обязанности </w:t>
      </w:r>
      <w:r>
        <w:rPr>
          <w:rFonts w:ascii="Times New Roman" w:hAnsi="Times New Roman" w:cs="Times New Roman"/>
          <w:sz w:val="20"/>
          <w:szCs w:val="20"/>
        </w:rPr>
        <w:t>Министерства</w:t>
      </w:r>
      <w:r w:rsidRPr="007A7DAC">
        <w:rPr>
          <w:rFonts w:ascii="Times New Roman" w:hAnsi="Times New Roman" w:cs="Times New Roman"/>
          <w:sz w:val="20"/>
          <w:szCs w:val="20"/>
        </w:rPr>
        <w:t>)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4. Гражданин вправе: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а) получать от Министерства  меры социальной поддержки, предусмотренные </w:t>
      </w:r>
      <w:hyperlink w:anchor="Par63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подпунктом "а"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в)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права гражданина)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5. Гражданин обязан:</w:t>
      </w:r>
    </w:p>
    <w:p w:rsidR="005508D3" w:rsidRDefault="005508D3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 а) осваивать образовательную программу по 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535F2">
        <w:rPr>
          <w:rFonts w:ascii="Times New Roman" w:hAnsi="Times New Roman" w:cs="Times New Roman"/>
          <w:sz w:val="26"/>
          <w:szCs w:val="26"/>
        </w:rPr>
        <w:t>________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(код, 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A7DAC">
        <w:rPr>
          <w:rFonts w:ascii="Times New Roman" w:hAnsi="Times New Roman" w:cs="Times New Roman"/>
          <w:sz w:val="28"/>
          <w:szCs w:val="28"/>
        </w:rPr>
        <w:t>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  профессии, направление подготовки (специальности), уровень образования)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представлять по требованию Министерства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проходить практику, организованную Министерством, в соответствии с учебным планом;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д) заключить с организацией, указанной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е) возместить Министерству в течение 2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ж) уведомить Министерство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>з)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обязанности гражданина)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III. Ответственность сторон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lastRenderedPageBreak/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7. Основаниями для освобождения гражданина от исполнения обязательств по трудоустройству являются: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а) наличие заболеваний, препятствующих трудоустройству в организацию, указанную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договора, и подтвержденных заключениями уполномоченных органов;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признание гражданина в установленном порядке инвалидом I или II группы;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   д) ___________________________________________________________________.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основания для освобождения гражданина от исполнения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обязательств по трудоустройству)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IV. Срок действия договора, основания его досрочного прекращения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8. Настоящий договор вступает в силу с момента зачисления  гражданина в образовательную организацию, согласно п.1 настоящего договора и действует до заключения трудового договора (контракта).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9. Основаниями для досрочного прекращения настоящего договора являются: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б) неполучение гражданином в течение 2  месяцев мер социальной поддержки от Министерства;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037D1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Pr="00E535F2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E535F2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DAC">
        <w:rPr>
          <w:rFonts w:ascii="Times New Roman" w:hAnsi="Times New Roman" w:cs="Times New Roman"/>
          <w:sz w:val="28"/>
          <w:szCs w:val="28"/>
        </w:rPr>
        <w:t xml:space="preserve">    д) __________________________________________________________________.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основания прекращения настоящего договора)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V. Заключительные положения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>10. Изменения, вносимые в настоящий договор, оформляются дополнительными соглашениями к нему.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t xml:space="preserve">11. Настоящий договор составлен в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535F2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D3">
        <w:rPr>
          <w:rFonts w:ascii="Times New Roman" w:hAnsi="Times New Roman" w:cs="Times New Roman"/>
          <w:sz w:val="26"/>
          <w:szCs w:val="26"/>
        </w:rPr>
        <w:t>12.</w:t>
      </w:r>
      <w:r w:rsidRPr="007A7D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7DAC">
        <w:rPr>
          <w:rFonts w:ascii="Times New Roman" w:hAnsi="Times New Roman" w:cs="Times New Roman"/>
          <w:sz w:val="20"/>
          <w:szCs w:val="20"/>
        </w:rPr>
        <w:t>(иные условия)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35F2">
        <w:rPr>
          <w:rFonts w:ascii="Times New Roman" w:hAnsi="Times New Roman" w:cs="Times New Roman"/>
          <w:sz w:val="26"/>
          <w:szCs w:val="26"/>
        </w:rPr>
        <w:lastRenderedPageBreak/>
        <w:t>VI. Адреса и платежные реквизиты сторон:</w:t>
      </w:r>
    </w:p>
    <w:p w:rsidR="00D037D1" w:rsidRPr="00E535F2" w:rsidRDefault="00D037D1" w:rsidP="00E53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6"/>
        <w:gridCol w:w="5027"/>
      </w:tblGrid>
      <w:tr w:rsidR="00D037D1" w:rsidRPr="00ED6254">
        <w:tc>
          <w:tcPr>
            <w:tcW w:w="5396" w:type="dxa"/>
          </w:tcPr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5F2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    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(дата  рождения)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vMerge w:val="restart"/>
          </w:tcPr>
          <w:p w:rsidR="00D037D1" w:rsidRDefault="00D037D1" w:rsidP="00E535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науки  </w:t>
            </w: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Саха (Якутия) </w:t>
            </w:r>
          </w:p>
          <w:p w:rsidR="00D037D1" w:rsidRPr="00CC1E5E" w:rsidRDefault="00D037D1" w:rsidP="00E535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677000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C1E5E">
              <w:rPr>
                <w:rFonts w:ascii="Times New Roman" w:hAnsi="Times New Roman" w:cs="Times New Roman"/>
                <w:sz w:val="26"/>
                <w:szCs w:val="26"/>
              </w:rPr>
              <w:t>г.Якутск</w:t>
            </w:r>
            <w:r w:rsidR="005508D3">
              <w:rPr>
                <w:rFonts w:ascii="Times New Roman" w:hAnsi="Times New Roman" w:cs="Times New Roman"/>
                <w:sz w:val="26"/>
                <w:szCs w:val="26"/>
              </w:rPr>
              <w:t xml:space="preserve">, пр. Ленина, 30. </w:t>
            </w: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выдан)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vMerge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vMerge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54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реквизиты, при их наличии)</w:t>
            </w: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D1" w:rsidRPr="00ED6254">
        <w:trPr>
          <w:trHeight w:val="654"/>
        </w:trPr>
        <w:tc>
          <w:tcPr>
            <w:tcW w:w="5396" w:type="dxa"/>
          </w:tcPr>
          <w:p w:rsidR="00D037D1" w:rsidRPr="00ED6254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2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/__________________________/</w:t>
            </w:r>
          </w:p>
        </w:tc>
        <w:tc>
          <w:tcPr>
            <w:tcW w:w="5027" w:type="dxa"/>
          </w:tcPr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D1" w:rsidRPr="004D6E8A" w:rsidRDefault="00D037D1" w:rsidP="00CC1E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535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741C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D6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  <w:p w:rsidR="00D037D1" w:rsidRPr="00E535F2" w:rsidRDefault="00D037D1" w:rsidP="00E5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7D1" w:rsidRPr="007A7DAC" w:rsidRDefault="00D037D1" w:rsidP="00E5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D1" w:rsidRPr="00E535F2" w:rsidRDefault="00D037D1" w:rsidP="00E535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037D1" w:rsidRPr="00E535F2" w:rsidSect="005508D3">
      <w:headerReference w:type="default" r:id="rId6"/>
      <w:pgSz w:w="11906" w:h="16838"/>
      <w:pgMar w:top="1134" w:right="567" w:bottom="993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9D" w:rsidRDefault="00CC239D" w:rsidP="005508D3">
      <w:pPr>
        <w:spacing w:after="0" w:line="240" w:lineRule="auto"/>
      </w:pPr>
      <w:r>
        <w:separator/>
      </w:r>
    </w:p>
  </w:endnote>
  <w:endnote w:type="continuationSeparator" w:id="1">
    <w:p w:rsidR="00CC239D" w:rsidRDefault="00CC239D" w:rsidP="0055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9D" w:rsidRDefault="00CC239D" w:rsidP="005508D3">
      <w:pPr>
        <w:spacing w:after="0" w:line="240" w:lineRule="auto"/>
      </w:pPr>
      <w:r>
        <w:separator/>
      </w:r>
    </w:p>
  </w:footnote>
  <w:footnote w:type="continuationSeparator" w:id="1">
    <w:p w:rsidR="00CC239D" w:rsidRDefault="00CC239D" w:rsidP="0055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47088"/>
      <w:docPartObj>
        <w:docPartGallery w:val="Page Numbers (Top of Page)"/>
        <w:docPartUnique/>
      </w:docPartObj>
    </w:sdtPr>
    <w:sdtContent>
      <w:p w:rsidR="005508D3" w:rsidRDefault="00B841E9">
        <w:pPr>
          <w:pStyle w:val="a6"/>
          <w:jc w:val="center"/>
        </w:pPr>
        <w:r>
          <w:fldChar w:fldCharType="begin"/>
        </w:r>
        <w:r w:rsidR="005508D3">
          <w:instrText>PAGE   \* MERGEFORMAT</w:instrText>
        </w:r>
        <w:r>
          <w:fldChar w:fldCharType="separate"/>
        </w:r>
        <w:r w:rsidR="001570CE">
          <w:rPr>
            <w:noProof/>
          </w:rPr>
          <w:t>4</w:t>
        </w:r>
        <w:r>
          <w:fldChar w:fldCharType="end"/>
        </w:r>
      </w:p>
    </w:sdtContent>
  </w:sdt>
  <w:p w:rsidR="005508D3" w:rsidRDefault="005508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3F13"/>
    <w:rsid w:val="001570CE"/>
    <w:rsid w:val="00201ED2"/>
    <w:rsid w:val="00207000"/>
    <w:rsid w:val="00243A92"/>
    <w:rsid w:val="00397011"/>
    <w:rsid w:val="003C68AF"/>
    <w:rsid w:val="00481D85"/>
    <w:rsid w:val="00485D92"/>
    <w:rsid w:val="004D6E8A"/>
    <w:rsid w:val="005105FF"/>
    <w:rsid w:val="005508D3"/>
    <w:rsid w:val="005D5C8D"/>
    <w:rsid w:val="00655005"/>
    <w:rsid w:val="00733F13"/>
    <w:rsid w:val="0075051E"/>
    <w:rsid w:val="007A7DAC"/>
    <w:rsid w:val="007E19B6"/>
    <w:rsid w:val="0081359C"/>
    <w:rsid w:val="00892BB9"/>
    <w:rsid w:val="008C075C"/>
    <w:rsid w:val="008D4ECC"/>
    <w:rsid w:val="009025F7"/>
    <w:rsid w:val="00932DF6"/>
    <w:rsid w:val="009741CB"/>
    <w:rsid w:val="009F5C8F"/>
    <w:rsid w:val="00A04179"/>
    <w:rsid w:val="00A868DE"/>
    <w:rsid w:val="00AB2D44"/>
    <w:rsid w:val="00B32619"/>
    <w:rsid w:val="00B810EB"/>
    <w:rsid w:val="00B841E9"/>
    <w:rsid w:val="00CC1E5E"/>
    <w:rsid w:val="00CC239D"/>
    <w:rsid w:val="00D037D1"/>
    <w:rsid w:val="00D039C6"/>
    <w:rsid w:val="00D773E7"/>
    <w:rsid w:val="00E16579"/>
    <w:rsid w:val="00E535F2"/>
    <w:rsid w:val="00EB005E"/>
    <w:rsid w:val="00EC25E7"/>
    <w:rsid w:val="00ED6254"/>
    <w:rsid w:val="00F35902"/>
    <w:rsid w:val="00F73289"/>
    <w:rsid w:val="00F73383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8D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8D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8D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8D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Ольга</cp:lastModifiedBy>
  <cp:revision>2</cp:revision>
  <cp:lastPrinted>2016-02-04T07:49:00Z</cp:lastPrinted>
  <dcterms:created xsi:type="dcterms:W3CDTF">2017-02-27T07:54:00Z</dcterms:created>
  <dcterms:modified xsi:type="dcterms:W3CDTF">2017-02-27T07:54:00Z</dcterms:modified>
</cp:coreProperties>
</file>