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B" w:rsidRPr="00696350" w:rsidRDefault="0034543B" w:rsidP="00010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  </w:t>
      </w:r>
    </w:p>
    <w:p w:rsidR="0034543B" w:rsidRPr="00696350" w:rsidRDefault="0034543B" w:rsidP="00010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>МОБУ «</w:t>
      </w:r>
      <w:r w:rsidR="000109D3"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Ларионова»</w:t>
      </w:r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3B" w:rsidRPr="00696350" w:rsidRDefault="0034543B" w:rsidP="00010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городского округа «город Якутск»» </w:t>
      </w:r>
    </w:p>
    <w:p w:rsidR="0034543B" w:rsidRPr="00696350" w:rsidRDefault="0034543B" w:rsidP="00010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9C3">
        <w:rPr>
          <w:rFonts w:ascii="Times New Roman" w:hAnsi="Times New Roman" w:cs="Times New Roman"/>
          <w:sz w:val="24"/>
          <w:szCs w:val="24"/>
        </w:rPr>
        <w:t>Приказ № 01-</w:t>
      </w:r>
      <w:r w:rsidR="005469C3" w:rsidRPr="005469C3">
        <w:rPr>
          <w:rFonts w:ascii="Times New Roman" w:hAnsi="Times New Roman" w:cs="Times New Roman"/>
          <w:sz w:val="24"/>
          <w:szCs w:val="24"/>
        </w:rPr>
        <w:t>09</w:t>
      </w:r>
      <w:r w:rsidRPr="005469C3">
        <w:rPr>
          <w:rFonts w:ascii="Times New Roman" w:hAnsi="Times New Roman" w:cs="Times New Roman"/>
          <w:sz w:val="24"/>
          <w:szCs w:val="24"/>
        </w:rPr>
        <w:t xml:space="preserve">/ </w:t>
      </w:r>
      <w:r w:rsidR="005469C3">
        <w:rPr>
          <w:rFonts w:ascii="Times New Roman" w:hAnsi="Times New Roman" w:cs="Times New Roman"/>
          <w:sz w:val="24"/>
          <w:szCs w:val="24"/>
        </w:rPr>
        <w:t>63</w:t>
      </w:r>
      <w:r w:rsidRPr="005469C3">
        <w:rPr>
          <w:rFonts w:ascii="Times New Roman" w:hAnsi="Times New Roman" w:cs="Times New Roman"/>
          <w:sz w:val="24"/>
          <w:szCs w:val="24"/>
        </w:rPr>
        <w:t>-</w:t>
      </w:r>
      <w:r w:rsidR="005469C3">
        <w:rPr>
          <w:rFonts w:ascii="Times New Roman" w:hAnsi="Times New Roman" w:cs="Times New Roman"/>
          <w:sz w:val="24"/>
          <w:szCs w:val="24"/>
        </w:rPr>
        <w:t>1 от 24</w:t>
      </w:r>
      <w:r w:rsidRPr="005469C3">
        <w:rPr>
          <w:rFonts w:ascii="Times New Roman" w:hAnsi="Times New Roman" w:cs="Times New Roman"/>
          <w:sz w:val="24"/>
          <w:szCs w:val="24"/>
        </w:rPr>
        <w:t>.01.2017</w:t>
      </w:r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3B" w:rsidRPr="00696350" w:rsidRDefault="0034543B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>ПОЛОЖЕНИЕ</w:t>
      </w:r>
    </w:p>
    <w:p w:rsidR="0034543B" w:rsidRPr="00696350" w:rsidRDefault="00696350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образовательного процесса</w:t>
      </w:r>
    </w:p>
    <w:p w:rsidR="00696350" w:rsidRDefault="00696350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543B" w:rsidRPr="00696350">
        <w:rPr>
          <w:rFonts w:ascii="Times New Roman" w:hAnsi="Times New Roman" w:cs="Times New Roman"/>
          <w:sz w:val="24"/>
          <w:szCs w:val="24"/>
        </w:rPr>
        <w:t xml:space="preserve">   МОБУ «</w:t>
      </w:r>
      <w:r>
        <w:rPr>
          <w:rFonts w:ascii="Times New Roman" w:hAnsi="Times New Roman" w:cs="Times New Roman"/>
          <w:sz w:val="24"/>
          <w:szCs w:val="24"/>
        </w:rPr>
        <w:t>Физико-технический лицей им. В.П. Ларионова</w:t>
      </w:r>
      <w:r w:rsidR="0034543B" w:rsidRPr="0069635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350" w:rsidRDefault="00696350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«город Якутск» </w:t>
      </w:r>
    </w:p>
    <w:p w:rsidR="00696350" w:rsidRDefault="00696350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отмены учебных занятий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климатическим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43B" w:rsidRPr="00696350" w:rsidRDefault="00696350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санитарно-эпидемиологическим условиям и иным обстоятельствам</w:t>
      </w:r>
    </w:p>
    <w:p w:rsidR="0034543B" w:rsidRPr="00696350" w:rsidRDefault="0034543B" w:rsidP="0069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1.</w:t>
      </w:r>
      <w:r w:rsidRPr="00696350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 xml:space="preserve">Положение об  организации  образовательного процесса в   МОБУ </w:t>
      </w:r>
      <w:r w:rsidR="00696350">
        <w:rPr>
          <w:rFonts w:ascii="Times New Roman" w:hAnsi="Times New Roman" w:cs="Times New Roman"/>
          <w:sz w:val="24"/>
          <w:szCs w:val="24"/>
        </w:rPr>
        <w:t xml:space="preserve"> ФТЛ им. В.П. Ларионова</w:t>
      </w:r>
      <w:r w:rsidRPr="00696350">
        <w:rPr>
          <w:rFonts w:ascii="Times New Roman" w:hAnsi="Times New Roman" w:cs="Times New Roman"/>
          <w:sz w:val="24"/>
          <w:szCs w:val="24"/>
        </w:rPr>
        <w:t xml:space="preserve"> в период отмены учебных занятий по климатическим, санитарно-эпидемиологическим условиям и иным обстоятельствам    (далее  -  Положение) разработано на  основе Федерального закона Российской Федерации 273 –ФЗ от 29.12.2012г. «Об образовании в Российской Федерации», Трудового  кодекса Российской Федерации, санитарно-эпидемиологических правил и нормативов «Гигиенические требования к  условиям обучения в общеобразовательных учреждениях.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35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 xml:space="preserve">  2.4.2.2821-10», «Особенностей  режима рабочего времени и  отдыха педагогических  и  иных работников организации,  осуществляющих  образовательную деятельность», утвержденного приказом Министерства  образования и науки РФ от 11  мая 2016г. № 536 с целью упорядочения работы муниципальных образовательных учреждений в период отмены учебных занятий по климатическим, санитарно-эпидемиологическим условиям и иным обстоятельствам  (несвоевременная  подача тепла,  низкий  температурный режим в </w:t>
      </w:r>
      <w:proofErr w:type="gramEnd"/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35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аварийной ситуацией, чрезвычайным ситуациям), Приказа  Управления Образованием Окружной Администрации города Якутска № 01-10/47 от 09.01.2017. </w:t>
      </w:r>
    </w:p>
    <w:p w:rsidR="000109D3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1.2.  Управление  образования  Окружной  администрации  города  Якутска, учитывая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 xml:space="preserve">климатические  условия региона в  зимний  период по  согласованию с Управлением </w:t>
      </w:r>
      <w:proofErr w:type="spellStart"/>
      <w:r w:rsidRPr="0069635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 xml:space="preserve"> по  Республике Саха (Якутия) и ФГБУ «Якутское управление по гидрометеорологии и мониторингу окружающей среды» в целях профилактики простудных заболеваний и охраны здоровья школьников издает в начале текущего учебного года приказ, согласно которому устанавливаются актированные дни в муниципальных общеобразовательных учреждениях городского округа «город Якутск» по показателям метеостанций (ОГМС «Якутск» (р-н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350">
        <w:rPr>
          <w:rFonts w:ascii="Times New Roman" w:hAnsi="Times New Roman" w:cs="Times New Roman"/>
          <w:sz w:val="24"/>
          <w:szCs w:val="24"/>
        </w:rPr>
        <w:t>Гимеин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 xml:space="preserve">) и АМЦ «Якутск» (р-н Аэропорт) ФГБУ ЯУГМС с учетом наиболее низкой температуры. </w:t>
      </w:r>
      <w:proofErr w:type="gramEnd"/>
    </w:p>
    <w:p w:rsidR="0034543B" w:rsidRPr="00696350" w:rsidRDefault="0034543B" w:rsidP="0001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1.3. Режим отмены учебных занятий в муниципальных общеобразовательных учреждениях и учреждениях дополнительного образования детей городского округа «город Якутск» по климатическим условиям (актированный день): 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4271"/>
        <w:gridCol w:w="3191"/>
      </w:tblGrid>
      <w:tr w:rsidR="0034543B" w:rsidRPr="00696350" w:rsidTr="007B4508">
        <w:trPr>
          <w:jc w:val="center"/>
        </w:trPr>
        <w:tc>
          <w:tcPr>
            <w:tcW w:w="959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</w:t>
            </w:r>
          </w:p>
        </w:tc>
        <w:tc>
          <w:tcPr>
            <w:tcW w:w="319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4543B" w:rsidRPr="00696350" w:rsidTr="007B4508">
        <w:trPr>
          <w:jc w:val="center"/>
        </w:trPr>
        <w:tc>
          <w:tcPr>
            <w:tcW w:w="959" w:type="dxa"/>
          </w:tcPr>
          <w:p w:rsidR="0034543B" w:rsidRPr="00696350" w:rsidRDefault="007B4508" w:rsidP="007B45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319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34543B" w:rsidRPr="00696350" w:rsidTr="007B4508">
        <w:trPr>
          <w:jc w:val="center"/>
        </w:trPr>
        <w:tc>
          <w:tcPr>
            <w:tcW w:w="959" w:type="dxa"/>
          </w:tcPr>
          <w:p w:rsidR="0034543B" w:rsidRPr="00696350" w:rsidRDefault="007B4508" w:rsidP="007B45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319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34543B" w:rsidRPr="00696350" w:rsidTr="007B4508">
        <w:trPr>
          <w:jc w:val="center"/>
        </w:trPr>
        <w:tc>
          <w:tcPr>
            <w:tcW w:w="959" w:type="dxa"/>
          </w:tcPr>
          <w:p w:rsidR="0034543B" w:rsidRPr="00696350" w:rsidRDefault="007B4508" w:rsidP="007B45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</w:p>
        </w:tc>
        <w:tc>
          <w:tcPr>
            <w:tcW w:w="3191" w:type="dxa"/>
          </w:tcPr>
          <w:p w:rsidR="0034543B" w:rsidRPr="00696350" w:rsidRDefault="0034543B" w:rsidP="007B45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1-11(12)</w:t>
            </w:r>
          </w:p>
        </w:tc>
      </w:tr>
    </w:tbl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1.4. Актированный день  объявляется на основании официальных данных ФГБУ «Якутское управление по гидрометеорологии и мониторингу окружающей среды».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1.5. Порядок оперативного информирования обучающихся, родителей (законных представителей) об актированном дне через средства массовой информации: </w:t>
      </w:r>
    </w:p>
    <w:p w:rsidR="0034543B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76" w:type="dxa"/>
        <w:jc w:val="center"/>
        <w:tblLook w:val="04A0"/>
      </w:tblPr>
      <w:tblGrid>
        <w:gridCol w:w="551"/>
        <w:gridCol w:w="6252"/>
        <w:gridCol w:w="2273"/>
      </w:tblGrid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52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радио-телеканала, </w:t>
            </w:r>
            <w:proofErr w:type="spellStart"/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время выхода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2" w:type="dxa"/>
          </w:tcPr>
          <w:p w:rsidR="00D566CE" w:rsidRDefault="00D566CE" w:rsidP="00D566C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Я) НВК «Саха»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 xml:space="preserve">«Новый день» </w:t>
            </w:r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2" w:type="dxa"/>
          </w:tcPr>
          <w:p w:rsidR="00D566CE" w:rsidRDefault="000109D3" w:rsidP="00D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ГТРК «Саха»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66CE" w:rsidRPr="00696350">
              <w:rPr>
                <w:rFonts w:ascii="Times New Roman" w:hAnsi="Times New Roman" w:cs="Times New Roman"/>
                <w:sz w:val="24"/>
                <w:szCs w:val="24"/>
              </w:rPr>
              <w:t>Якутск  Новости</w:t>
            </w:r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7.07-</w:t>
            </w:r>
            <w:r w:rsidR="0001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 xml:space="preserve">бегущая 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2" w:type="dxa"/>
          </w:tcPr>
          <w:p w:rsidR="00D566CE" w:rsidRDefault="00D566CE" w:rsidP="00D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Радио ГТРК «Саха»</w:t>
            </w:r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2" w:type="dxa"/>
          </w:tcPr>
          <w:p w:rsidR="00D566CE" w:rsidRDefault="00D566CE" w:rsidP="00D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Радио ГТРК «Саха»</w:t>
            </w:r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6.30-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2" w:type="dxa"/>
          </w:tcPr>
          <w:p w:rsidR="00D566CE" w:rsidRDefault="00D566CE" w:rsidP="00D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ГБУ Радио НВК «Саха»</w:t>
            </w:r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06.10, 08.10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2" w:type="dxa"/>
          </w:tcPr>
          <w:p w:rsidR="00D566CE" w:rsidRDefault="00D566CE" w:rsidP="00D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Якутская городская информационно-развлекательная сеть «</w:t>
            </w:r>
            <w:proofErr w:type="spell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Ykt.г</w:t>
            </w:r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proofErr w:type="gramEnd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06.30</w:t>
            </w:r>
          </w:p>
        </w:tc>
      </w:tr>
      <w:tr w:rsidR="00D566CE" w:rsidTr="00D566CE">
        <w:trPr>
          <w:jc w:val="center"/>
        </w:trPr>
        <w:tc>
          <w:tcPr>
            <w:tcW w:w="551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2" w:type="dxa"/>
          </w:tcPr>
          <w:p w:rsidR="00D566CE" w:rsidRDefault="00D566CE" w:rsidP="00D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Окружной администрации г. Якутска </w:t>
            </w:r>
            <w:proofErr w:type="spell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gramStart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63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73" w:type="dxa"/>
          </w:tcPr>
          <w:p w:rsidR="00D566CE" w:rsidRDefault="00D566CE" w:rsidP="00D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06.30</w:t>
            </w:r>
          </w:p>
        </w:tc>
      </w:tr>
    </w:tbl>
    <w:p w:rsidR="000109D3" w:rsidRDefault="000109D3" w:rsidP="0001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43B" w:rsidRPr="00696350" w:rsidRDefault="00D566CE" w:rsidP="0001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 обучающихся МОБУ ФТЛ</w:t>
      </w:r>
      <w:r w:rsidR="0034543B" w:rsidRPr="00696350">
        <w:rPr>
          <w:rFonts w:ascii="Times New Roman" w:hAnsi="Times New Roman" w:cs="Times New Roman"/>
          <w:sz w:val="24"/>
          <w:szCs w:val="24"/>
        </w:rPr>
        <w:t xml:space="preserve">  в свою очередь принимают меры по информированию обучающихся и родителей (законных представителей).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 xml:space="preserve">Управление образования Окружной администрации города Якутска на основании заключения Управления </w:t>
      </w:r>
      <w:proofErr w:type="spellStart"/>
      <w:r w:rsidRPr="0069635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 xml:space="preserve"> по РС</w:t>
      </w:r>
      <w:r w:rsidR="00D566CE">
        <w:rPr>
          <w:rFonts w:ascii="Times New Roman" w:hAnsi="Times New Roman" w:cs="Times New Roman"/>
          <w:sz w:val="24"/>
          <w:szCs w:val="24"/>
        </w:rPr>
        <w:t xml:space="preserve"> </w:t>
      </w:r>
      <w:r w:rsidRPr="00696350">
        <w:rPr>
          <w:rFonts w:ascii="Times New Roman" w:hAnsi="Times New Roman" w:cs="Times New Roman"/>
          <w:sz w:val="24"/>
          <w:szCs w:val="24"/>
        </w:rPr>
        <w:t>(Я) и решения санитарно-противоэпидемиологической комиссии городского округа «город Якутск» в целях обеспечения эпидемиологического благополучия по заболеваемости острыми рес</w:t>
      </w:r>
      <w:r w:rsidR="007B4508">
        <w:rPr>
          <w:rFonts w:ascii="Times New Roman" w:hAnsi="Times New Roman" w:cs="Times New Roman"/>
          <w:sz w:val="24"/>
          <w:szCs w:val="24"/>
        </w:rPr>
        <w:t>п</w:t>
      </w:r>
      <w:r w:rsidRPr="00696350">
        <w:rPr>
          <w:rFonts w:ascii="Times New Roman" w:hAnsi="Times New Roman" w:cs="Times New Roman"/>
          <w:sz w:val="24"/>
          <w:szCs w:val="24"/>
        </w:rPr>
        <w:t xml:space="preserve">ираторными вирусными инфекциями и гриппом вводит отмену учебных занятий в муниципальных образовательных учреждениях городского округа «город Якутск», о чем издается приказ Управления образования Окружной администрации города Якутска. </w:t>
      </w:r>
      <w:proofErr w:type="gramEnd"/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>1.7. Управление образования Окружной администрации города Якутска незамедлительно с момента издания приказа, указанного в п.1.2. и в п.1.6. настоящего Положения (в день издания)</w:t>
      </w:r>
      <w:r w:rsidR="00D566CE">
        <w:rPr>
          <w:rFonts w:ascii="Times New Roman" w:hAnsi="Times New Roman" w:cs="Times New Roman"/>
          <w:sz w:val="24"/>
          <w:szCs w:val="24"/>
        </w:rPr>
        <w:t xml:space="preserve">, </w:t>
      </w:r>
      <w:r w:rsidRPr="00696350">
        <w:rPr>
          <w:rFonts w:ascii="Times New Roman" w:hAnsi="Times New Roman" w:cs="Times New Roman"/>
          <w:sz w:val="24"/>
          <w:szCs w:val="24"/>
        </w:rPr>
        <w:t xml:space="preserve">публикует данный приказ на официальном сайте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Управления образования Окружной администрации города Якутска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350">
        <w:rPr>
          <w:rFonts w:ascii="Times New Roman" w:hAnsi="Times New Roman" w:cs="Times New Roman"/>
          <w:sz w:val="24"/>
          <w:szCs w:val="24"/>
        </w:rPr>
        <w:t>www.yaguo.ru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 xml:space="preserve">  и направляет в муниципальные образовательные учреждения городского округа «город Якутск».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1.8. МОБУ </w:t>
      </w:r>
      <w:r w:rsidR="007B4508">
        <w:rPr>
          <w:rFonts w:ascii="Times New Roman" w:hAnsi="Times New Roman" w:cs="Times New Roman"/>
          <w:sz w:val="24"/>
          <w:szCs w:val="24"/>
        </w:rPr>
        <w:t>ФТЛ им. В.П. Ларионова</w:t>
      </w:r>
      <w:r w:rsidRPr="00696350">
        <w:rPr>
          <w:rFonts w:ascii="Times New Roman" w:hAnsi="Times New Roman" w:cs="Times New Roman"/>
          <w:sz w:val="24"/>
          <w:szCs w:val="24"/>
        </w:rPr>
        <w:t xml:space="preserve"> на основании приказа Управления образованием  Окружной администрации города Якутска  издает приказ и размещает его на официальном сайте МОБУ </w:t>
      </w:r>
      <w:r w:rsidR="007B4508">
        <w:rPr>
          <w:rFonts w:ascii="Times New Roman" w:hAnsi="Times New Roman" w:cs="Times New Roman"/>
          <w:sz w:val="24"/>
          <w:szCs w:val="24"/>
        </w:rPr>
        <w:t>ФТЛ им. В.П. Ларионова</w:t>
      </w:r>
      <w:r w:rsidRPr="00696350">
        <w:rPr>
          <w:rFonts w:ascii="Times New Roman" w:hAnsi="Times New Roman" w:cs="Times New Roman"/>
          <w:sz w:val="24"/>
          <w:szCs w:val="24"/>
        </w:rPr>
        <w:t xml:space="preserve">   http://</w:t>
      </w:r>
      <w:proofErr w:type="spellStart"/>
      <w:r w:rsidR="007B4508">
        <w:rPr>
          <w:rFonts w:ascii="Times New Roman" w:hAnsi="Times New Roman" w:cs="Times New Roman"/>
          <w:sz w:val="24"/>
          <w:szCs w:val="24"/>
          <w:lang w:val="en-US"/>
        </w:rPr>
        <w:t>ftl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6350">
        <w:rPr>
          <w:rFonts w:ascii="Times New Roman" w:hAnsi="Times New Roman" w:cs="Times New Roman"/>
          <w:sz w:val="24"/>
          <w:szCs w:val="24"/>
        </w:rPr>
        <w:t>yaguo.ru</w:t>
      </w:r>
      <w:proofErr w:type="spellEnd"/>
      <w:r w:rsidRPr="00696350">
        <w:rPr>
          <w:rFonts w:ascii="Times New Roman" w:hAnsi="Times New Roman" w:cs="Times New Roman"/>
          <w:sz w:val="24"/>
          <w:szCs w:val="24"/>
        </w:rPr>
        <w:t xml:space="preserve">  и в  АИС «Сетевой город. Образование» с доступом для всех пользователей.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2.</w:t>
      </w:r>
      <w:r w:rsidR="00D566CE">
        <w:rPr>
          <w:rFonts w:ascii="Times New Roman" w:hAnsi="Times New Roman" w:cs="Times New Roman"/>
          <w:sz w:val="24"/>
          <w:szCs w:val="24"/>
        </w:rPr>
        <w:t xml:space="preserve"> </w:t>
      </w:r>
      <w:r w:rsidRPr="00696350">
        <w:rPr>
          <w:rFonts w:ascii="Times New Roman" w:hAnsi="Times New Roman" w:cs="Times New Roman"/>
          <w:sz w:val="24"/>
          <w:szCs w:val="24"/>
        </w:rPr>
        <w:t xml:space="preserve">Порядок организации работы со всеми участниками образовательного процесса по разъяснению и определению мер ответственности за жизнь и здоровье детей в период отмены учебных занятий по климатическим, санитарно-эпидемиологическим условиям 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2.1. Директор образовательного учреждения является лицом,  ответственным за организацию работы со всеми участниками образовательного процесса по разъяснению и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определению меры ответственности за жизнь и здоровье детей в период отмены учебных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занятий.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 xml:space="preserve">Ежегодно в начале текущего учебного года руководитель   МОБУ </w:t>
      </w:r>
      <w:r w:rsidR="007B4508">
        <w:rPr>
          <w:rFonts w:ascii="Times New Roman" w:hAnsi="Times New Roman" w:cs="Times New Roman"/>
          <w:sz w:val="24"/>
          <w:szCs w:val="24"/>
        </w:rPr>
        <w:t>ФТЛ им. В.П. Ларионова</w:t>
      </w:r>
      <w:r w:rsidRPr="00696350">
        <w:rPr>
          <w:rFonts w:ascii="Times New Roman" w:hAnsi="Times New Roman" w:cs="Times New Roman"/>
          <w:sz w:val="24"/>
          <w:szCs w:val="24"/>
        </w:rPr>
        <w:t xml:space="preserve"> назначает ответственных лиц за порядок и организацию предварительной работы по </w:t>
      </w:r>
      <w:r w:rsidR="007B4508">
        <w:rPr>
          <w:rFonts w:ascii="Times New Roman" w:hAnsi="Times New Roman" w:cs="Times New Roman"/>
          <w:sz w:val="24"/>
          <w:szCs w:val="24"/>
        </w:rPr>
        <w:t>лицею</w:t>
      </w:r>
      <w:r w:rsidRPr="00696350">
        <w:rPr>
          <w:rFonts w:ascii="Times New Roman" w:hAnsi="Times New Roman" w:cs="Times New Roman"/>
          <w:sz w:val="24"/>
          <w:szCs w:val="24"/>
        </w:rPr>
        <w:t xml:space="preserve"> со всеми участниками образовательного процесса (обучающимися, родителями (законными представителями), педагогическим коллективом, другими работниками) по разъяснению и определению мер ответственности за жизнь и здоровье детей в дни отмены учебных занятий по климатическим, санитарно-эпидемиологическим условиям и иным обстоятельствам. </w:t>
      </w:r>
      <w:proofErr w:type="gramEnd"/>
    </w:p>
    <w:p w:rsidR="007B4508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2.3.  Администрация  образовательного учреждения  проводит знакомство педагогического коллектива с настоящим Положением. </w:t>
      </w:r>
    </w:p>
    <w:p w:rsidR="007B4508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2.4. Классные руководители на классных часах и родительских собраниях проводят разъяснительную работу с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в период отмены учебных занятий. Факты проведенной разъяснительной работы фиксируются в классных журналах по технике безопасности.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lastRenderedPageBreak/>
        <w:t xml:space="preserve">2.5.Информация о режиме работы  образовательного учреждения в  дни  отмены учебных занятий по  климатическим,  санитарно-эпидемиологическим условиям  и иным обстоятельствам  размещается на информационном стенде и на сайте  образовательного учреждения.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3.</w:t>
      </w:r>
      <w:r w:rsidRPr="00696350">
        <w:rPr>
          <w:rFonts w:ascii="Times New Roman" w:hAnsi="Times New Roman" w:cs="Times New Roman"/>
          <w:sz w:val="24"/>
          <w:szCs w:val="24"/>
        </w:rPr>
        <w:t xml:space="preserve"> Порядок работы администрации в актированный день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3.1.Администрация </w:t>
      </w:r>
      <w:r w:rsidR="00D566CE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696350">
        <w:rPr>
          <w:rFonts w:ascii="Times New Roman" w:hAnsi="Times New Roman" w:cs="Times New Roman"/>
          <w:sz w:val="24"/>
          <w:szCs w:val="24"/>
        </w:rPr>
        <w:t xml:space="preserve">в актированный день: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издает приказ об отмене учебных занятий с указанием причины отмены;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организует учет обучающихся, пришедших в </w:t>
      </w:r>
      <w:r w:rsidR="00D566CE" w:rsidRPr="000109D3">
        <w:rPr>
          <w:rFonts w:ascii="Times New Roman" w:hAnsi="Times New Roman" w:cs="Times New Roman"/>
          <w:sz w:val="24"/>
          <w:szCs w:val="24"/>
        </w:rPr>
        <w:t>лицей</w:t>
      </w:r>
      <w:r w:rsidRPr="000109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определяет персональных ответственных за жизнь и здоровье детей;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информирует родителей (законных представителей) и обеспечивает по окончании пребывания обучающегося в </w:t>
      </w:r>
      <w:r w:rsidR="00D566CE" w:rsidRPr="000109D3">
        <w:rPr>
          <w:rFonts w:ascii="Times New Roman" w:hAnsi="Times New Roman" w:cs="Times New Roman"/>
          <w:sz w:val="24"/>
          <w:szCs w:val="24"/>
        </w:rPr>
        <w:t xml:space="preserve">лицее </w:t>
      </w:r>
      <w:r w:rsidRPr="000109D3">
        <w:rPr>
          <w:rFonts w:ascii="Times New Roman" w:hAnsi="Times New Roman" w:cs="Times New Roman"/>
          <w:sz w:val="24"/>
          <w:szCs w:val="24"/>
        </w:rPr>
        <w:t xml:space="preserve">его отправку домой;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составляет график работы членов коллектива согласно нагрузке;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контролирует заполнение журнала учета проведенных мероприятий в дни отмены учебных занятий; </w:t>
      </w:r>
    </w:p>
    <w:p w:rsidR="0034543B" w:rsidRPr="000109D3" w:rsidRDefault="0034543B" w:rsidP="000109D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9D3">
        <w:rPr>
          <w:rFonts w:ascii="Times New Roman" w:hAnsi="Times New Roman" w:cs="Times New Roman"/>
          <w:sz w:val="24"/>
          <w:szCs w:val="24"/>
        </w:rPr>
        <w:t>обеспечивает организацию обучения детей с  применением дистанционных технологий (АИС «Сетевой город.</w:t>
      </w:r>
      <w:proofErr w:type="gramEnd"/>
      <w:r w:rsidRPr="00010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9D3">
        <w:rPr>
          <w:rFonts w:ascii="Times New Roman" w:hAnsi="Times New Roman" w:cs="Times New Roman"/>
          <w:sz w:val="24"/>
          <w:szCs w:val="24"/>
        </w:rPr>
        <w:t xml:space="preserve">Образование», сайт образовательного учреждения, </w:t>
      </w:r>
      <w:r w:rsidR="000109D3">
        <w:rPr>
          <w:rFonts w:ascii="Times New Roman" w:hAnsi="Times New Roman" w:cs="Times New Roman"/>
          <w:sz w:val="24"/>
          <w:szCs w:val="24"/>
        </w:rPr>
        <w:t>электронные ресурсы и др.).</w:t>
      </w:r>
      <w:proofErr w:type="gramEnd"/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3.2.Администрация образовательного учреждения в течение учебного года определяет ряд мер, обеспечивающих выполнение образовательных программ в полном объеме в каждом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35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по каждому предмету.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4.</w:t>
      </w:r>
      <w:r w:rsidR="007B4508">
        <w:rPr>
          <w:rFonts w:ascii="Times New Roman" w:hAnsi="Times New Roman" w:cs="Times New Roman"/>
          <w:sz w:val="24"/>
          <w:szCs w:val="24"/>
        </w:rPr>
        <w:t xml:space="preserve"> </w:t>
      </w:r>
      <w:r w:rsidRPr="00696350">
        <w:rPr>
          <w:rFonts w:ascii="Times New Roman" w:hAnsi="Times New Roman" w:cs="Times New Roman"/>
          <w:sz w:val="24"/>
          <w:szCs w:val="24"/>
        </w:rPr>
        <w:t xml:space="preserve">Порядок работы педагогического коллектива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4.1.Периоды отмены образовательного процесса для обучающихся по климатическим, санитарно-эпидемиологическим условиям и иным обстоятельствам являются рабочим временем педагогических и других работников </w:t>
      </w:r>
      <w:r w:rsidR="007B4508">
        <w:rPr>
          <w:rFonts w:ascii="Times New Roman" w:hAnsi="Times New Roman" w:cs="Times New Roman"/>
          <w:sz w:val="24"/>
          <w:szCs w:val="24"/>
        </w:rPr>
        <w:t>ФТЛ им. В.П. Ларионова</w:t>
      </w:r>
      <w:r w:rsidRPr="00696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 xml:space="preserve">В период отмены учебных занятий в отдельных классах (группах) либо в целом по </w:t>
      </w:r>
      <w:r w:rsidR="00D566CE">
        <w:rPr>
          <w:rFonts w:ascii="Times New Roman" w:hAnsi="Times New Roman" w:cs="Times New Roman"/>
          <w:sz w:val="24"/>
          <w:szCs w:val="24"/>
        </w:rPr>
        <w:t>лицею</w:t>
      </w:r>
      <w:r w:rsidRPr="00696350">
        <w:rPr>
          <w:rFonts w:ascii="Times New Roman" w:hAnsi="Times New Roman" w:cs="Times New Roman"/>
          <w:sz w:val="24"/>
          <w:szCs w:val="24"/>
        </w:rPr>
        <w:t xml:space="preserve"> по  климатическим,  санитарно-эпидемиологическим условиям  и иным</w:t>
      </w:r>
      <w:r w:rsidR="007B4508">
        <w:rPr>
          <w:rFonts w:ascii="Times New Roman" w:hAnsi="Times New Roman" w:cs="Times New Roman"/>
          <w:sz w:val="24"/>
          <w:szCs w:val="24"/>
        </w:rPr>
        <w:t xml:space="preserve"> </w:t>
      </w:r>
      <w:r w:rsidRPr="00696350">
        <w:rPr>
          <w:rFonts w:ascii="Times New Roman" w:hAnsi="Times New Roman" w:cs="Times New Roman"/>
          <w:sz w:val="24"/>
          <w:szCs w:val="24"/>
        </w:rPr>
        <w:t xml:space="preserve">обстоятельствам  учителя и другие  педагогические работники привлекаются к учебно-воспитательной, методической, организационной работе в порядке и на условиях, предусмотренных в разделе  </w:t>
      </w:r>
      <w:r w:rsidR="000109D3">
        <w:rPr>
          <w:rFonts w:ascii="Times New Roman" w:hAnsi="Times New Roman" w:cs="Times New Roman"/>
          <w:sz w:val="24"/>
          <w:szCs w:val="24"/>
        </w:rPr>
        <w:t>«</w:t>
      </w:r>
      <w:r w:rsidRPr="00696350">
        <w:rPr>
          <w:rFonts w:ascii="Times New Roman" w:hAnsi="Times New Roman" w:cs="Times New Roman"/>
          <w:sz w:val="24"/>
          <w:szCs w:val="24"/>
        </w:rPr>
        <w:t>Особенностей  режима рабочего времени и времени отдыха педагогических и других работников образовательного учреждения</w:t>
      </w:r>
      <w:r w:rsidR="000109D3">
        <w:rPr>
          <w:rFonts w:ascii="Times New Roman" w:hAnsi="Times New Roman" w:cs="Times New Roman"/>
          <w:sz w:val="24"/>
          <w:szCs w:val="24"/>
        </w:rPr>
        <w:t>»</w:t>
      </w:r>
      <w:r w:rsidRPr="00696350">
        <w:rPr>
          <w:rFonts w:ascii="Times New Roman" w:hAnsi="Times New Roman" w:cs="Times New Roman"/>
          <w:sz w:val="24"/>
          <w:szCs w:val="24"/>
        </w:rPr>
        <w:t>, утвержденных приказом Министерства образования и науки РФ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от 11.05.2016 № 536, в пределах нормируемой части их рабочего времени, установленной объемом учебной нагрузки.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>4.3.Администрация образовательного учреждения ведет учет рабочего времени в</w:t>
      </w:r>
      <w:r w:rsidR="007B4508">
        <w:rPr>
          <w:rFonts w:ascii="Times New Roman" w:hAnsi="Times New Roman" w:cs="Times New Roman"/>
          <w:sz w:val="24"/>
          <w:szCs w:val="24"/>
        </w:rPr>
        <w:t xml:space="preserve"> </w:t>
      </w:r>
      <w:r w:rsidRPr="00696350">
        <w:rPr>
          <w:rFonts w:ascii="Times New Roman" w:hAnsi="Times New Roman" w:cs="Times New Roman"/>
          <w:sz w:val="24"/>
          <w:szCs w:val="24"/>
        </w:rPr>
        <w:t xml:space="preserve">специальном журнале.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>4.4. Продолжительность рабочего времени педагогических работников во время отмены учебных занятий</w:t>
      </w:r>
      <w:r w:rsidR="007B4508">
        <w:rPr>
          <w:rFonts w:ascii="Times New Roman" w:hAnsi="Times New Roman" w:cs="Times New Roman"/>
          <w:sz w:val="24"/>
          <w:szCs w:val="24"/>
        </w:rPr>
        <w:t xml:space="preserve"> определяется исходя из продолж</w:t>
      </w:r>
      <w:r w:rsidRPr="00696350">
        <w:rPr>
          <w:rFonts w:ascii="Times New Roman" w:hAnsi="Times New Roman" w:cs="Times New Roman"/>
          <w:sz w:val="24"/>
          <w:szCs w:val="24"/>
        </w:rPr>
        <w:t xml:space="preserve">ительности рабочей недели (36 часов).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5.</w:t>
      </w:r>
      <w:r w:rsidRPr="00696350">
        <w:rPr>
          <w:rFonts w:ascii="Times New Roman" w:hAnsi="Times New Roman" w:cs="Times New Roman"/>
          <w:sz w:val="24"/>
          <w:szCs w:val="24"/>
        </w:rPr>
        <w:t xml:space="preserve"> Требования к ведению школьной документации  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5.1.Согласно расписанию занятий во всех видах журналов (классных, факультативных, элективных и т.д.) в графе «Тема урока» педагогами делается следующая запись: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 при отсутствии  70% 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класса на учебном занятии  в классном журнале вносится запись «Актированный день», указывается номер приказа и дата, записывается тема урока в соответствии с рабочей программой;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 при условии присутствия  70%   обучающихся класса  и более (за исключением отсутствующих по болезни) в классном журнале записывается тема урока в соответствии с рабочей программой, но с отметкой об актированном дне. С целью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индивидуальной работой с обучающимися, не пришедшими на занятия, их отсутствие отмечается в журнале;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 отметка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за работу, выполненную в актированный день, выставляется в графу журнала, соответствующую дате актированного дня;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lastRenderedPageBreak/>
        <w:t xml:space="preserve">-  при присутствии менее 70%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класса на учебном занятии образовательный </w:t>
      </w:r>
    </w:p>
    <w:p w:rsidR="007B4508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процесс осуществляется согласно п.6.1. настоящего Положения.  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5.2.Педагогическими  работниками  проводится корректировка  рабочих программ  и делается отметка в соответствии с требованиями  их  оформления, установленными «Положением об электронном классном журнале МОБУ </w:t>
      </w:r>
      <w:r w:rsidR="007B4508">
        <w:rPr>
          <w:rFonts w:ascii="Times New Roman" w:hAnsi="Times New Roman" w:cs="Times New Roman"/>
          <w:sz w:val="24"/>
          <w:szCs w:val="24"/>
        </w:rPr>
        <w:t>ФТЛ им. В.П. Ларионова</w:t>
      </w:r>
      <w:r w:rsidRPr="006963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6.</w:t>
      </w:r>
      <w:r w:rsidRPr="00696350">
        <w:rPr>
          <w:rFonts w:ascii="Times New Roman" w:hAnsi="Times New Roman" w:cs="Times New Roman"/>
          <w:sz w:val="24"/>
          <w:szCs w:val="24"/>
        </w:rPr>
        <w:t xml:space="preserve"> Формы организации учебно-воспитательного процесса для обучающихся, пришедших в образовательное учреждение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6.1. Организация учебно-воспитательного процесса в  образовательном учреждении  в дни отмены учебных занятий  проводится на основании школьного расписания через следующие формы: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 индивидуальные и групповые предметные учебные  занятия со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обучающимися и с обучающимися, пропустившими учебные занятия по различным причинам;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тренинги, проводимые педагогами-психологами образовательного учреждения;  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занятия по обучению обучающихся исследовательской работе, написанию рефератов, работе в библиотеке, Интернете и т.д.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- кружковая и внеклассная работа.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7.</w:t>
      </w:r>
      <w:r w:rsidRPr="00696350">
        <w:rPr>
          <w:rFonts w:ascii="Times New Roman" w:hAnsi="Times New Roman" w:cs="Times New Roman"/>
          <w:sz w:val="24"/>
          <w:szCs w:val="24"/>
        </w:rPr>
        <w:t xml:space="preserve"> Порядок организации питания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7.1.  Питание обучающихся осуществляется в обычном режиме  с учетом количества присутствующих обучающихся в день отмены учебных занятий.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8.</w:t>
      </w:r>
      <w:r w:rsidRPr="00696350">
        <w:rPr>
          <w:rFonts w:ascii="Times New Roman" w:hAnsi="Times New Roman" w:cs="Times New Roman"/>
          <w:sz w:val="24"/>
          <w:szCs w:val="24"/>
        </w:rPr>
        <w:t xml:space="preserve"> Механизм взаимодействия с родителями (законными представителями) на случай прихода ребенка в образовательное учреждение в дни отмены учебных занятий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8.1.  Классный руководитель ставит родителей в известность о нахождении ребенка в образовательном учреждении и времени выбытия из образовательного учреждения. </w:t>
      </w:r>
    </w:p>
    <w:p w:rsidR="000109D3" w:rsidRDefault="000109D3" w:rsidP="00696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9.</w:t>
      </w:r>
      <w:r w:rsidRPr="00696350">
        <w:rPr>
          <w:rFonts w:ascii="Times New Roman" w:hAnsi="Times New Roman" w:cs="Times New Roman"/>
          <w:sz w:val="24"/>
          <w:szCs w:val="24"/>
        </w:rPr>
        <w:t xml:space="preserve"> Права и обязанности родителей (законных представителей) обучающихся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9.1.Родители (законные представители)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34543B" w:rsidRPr="000109D3" w:rsidRDefault="0034543B" w:rsidP="000109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знакомиться с Положением об организации  работы  образовательного учреждения  в дни отмены учебных занятий;   </w:t>
      </w:r>
    </w:p>
    <w:p w:rsidR="0034543B" w:rsidRPr="000109D3" w:rsidRDefault="0034543B" w:rsidP="000109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9D3">
        <w:rPr>
          <w:rFonts w:ascii="Times New Roman" w:hAnsi="Times New Roman" w:cs="Times New Roman"/>
          <w:sz w:val="24"/>
          <w:szCs w:val="24"/>
        </w:rPr>
        <w:t xml:space="preserve">самостоятельно принимать решение о возможности посещения обучающимся образовательного учреждения по климатическим условиям с обязательным информированием классного руководителя. </w:t>
      </w:r>
      <w:proofErr w:type="gramEnd"/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  9.2.Родители (законные представители) обязаны: </w:t>
      </w:r>
    </w:p>
    <w:p w:rsidR="0034543B" w:rsidRPr="000109D3" w:rsidRDefault="0034543B" w:rsidP="000109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осуществлять контроль выполнения их обучающимся ребенком домашних заданий в  дни отмены учебных занятий, в том числе с применением дистанционных технологий; </w:t>
      </w:r>
    </w:p>
    <w:p w:rsidR="0034543B" w:rsidRPr="000109D3" w:rsidRDefault="0034543B" w:rsidP="000109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sz w:val="24"/>
          <w:szCs w:val="24"/>
        </w:rPr>
        <w:t xml:space="preserve">осуществлять контроль выполнения их ребенком режима в период отмены учебных занятий по климатическим и санитарно-эпидемиологическим условиям.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D3">
        <w:rPr>
          <w:rFonts w:ascii="Times New Roman" w:hAnsi="Times New Roman" w:cs="Times New Roman"/>
          <w:b/>
          <w:sz w:val="24"/>
          <w:szCs w:val="24"/>
        </w:rPr>
        <w:t>10.</w:t>
      </w:r>
      <w:r w:rsidRPr="00696350">
        <w:rPr>
          <w:rFonts w:ascii="Times New Roman" w:hAnsi="Times New Roman" w:cs="Times New Roman"/>
          <w:sz w:val="24"/>
          <w:szCs w:val="24"/>
        </w:rPr>
        <w:t xml:space="preserve"> Деятельность обучающихся во время отмены учебных занятий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10.1. Во время отмены учебных занятий по санитарно-эпидемиологическим условиям (карантин) обучающиеся не посещают образовательное учреждение. 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696350">
        <w:rPr>
          <w:rFonts w:ascii="Times New Roman" w:hAnsi="Times New Roman" w:cs="Times New Roman"/>
          <w:sz w:val="24"/>
          <w:szCs w:val="24"/>
        </w:rPr>
        <w:t>Обучающиеся самостоятельно выполняют домашние задания с целью прохождения учебного материала, в том числе с применением дистанционных технологий (АИС «Сетевой город.</w:t>
      </w:r>
      <w:proofErr w:type="gramEnd"/>
      <w:r w:rsidRPr="00696350">
        <w:rPr>
          <w:rFonts w:ascii="Times New Roman" w:hAnsi="Times New Roman" w:cs="Times New Roman"/>
          <w:sz w:val="24"/>
          <w:szCs w:val="24"/>
        </w:rPr>
        <w:t xml:space="preserve"> Образование», сайт образовательного учреждения, элективные курсы и </w:t>
      </w:r>
    </w:p>
    <w:p w:rsidR="000109D3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 xml:space="preserve">др.). </w:t>
      </w:r>
    </w:p>
    <w:p w:rsidR="0058397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50">
        <w:rPr>
          <w:rFonts w:ascii="Times New Roman" w:hAnsi="Times New Roman" w:cs="Times New Roman"/>
          <w:sz w:val="24"/>
          <w:szCs w:val="24"/>
        </w:rPr>
        <w:t>10.3. Обучающиеся предоставляют выполненные во время отмены учебных занятий задания в соответствии с требованиями педагогов.</w:t>
      </w:r>
    </w:p>
    <w:p w:rsidR="0034543B" w:rsidRPr="00696350" w:rsidRDefault="0034543B" w:rsidP="0069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43B" w:rsidRPr="00696350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D9"/>
    <w:multiLevelType w:val="hybridMultilevel"/>
    <w:tmpl w:val="B0D08D96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067B"/>
    <w:multiLevelType w:val="hybridMultilevel"/>
    <w:tmpl w:val="A492E3C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1DA"/>
    <w:multiLevelType w:val="hybridMultilevel"/>
    <w:tmpl w:val="D21CFCA4"/>
    <w:lvl w:ilvl="0" w:tplc="E4DA43B4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0AF1"/>
    <w:multiLevelType w:val="hybridMultilevel"/>
    <w:tmpl w:val="F14467FE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3B"/>
    <w:rsid w:val="00003581"/>
    <w:rsid w:val="00003A41"/>
    <w:rsid w:val="00003AE1"/>
    <w:rsid w:val="0000587C"/>
    <w:rsid w:val="00006B67"/>
    <w:rsid w:val="00007E97"/>
    <w:rsid w:val="000102C0"/>
    <w:rsid w:val="000109D3"/>
    <w:rsid w:val="00010C0E"/>
    <w:rsid w:val="00010E21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BFA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3B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69C3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96350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4508"/>
    <w:rsid w:val="007B6628"/>
    <w:rsid w:val="007B6B72"/>
    <w:rsid w:val="007C100E"/>
    <w:rsid w:val="007C118A"/>
    <w:rsid w:val="007C3643"/>
    <w:rsid w:val="007C4117"/>
    <w:rsid w:val="007C43D0"/>
    <w:rsid w:val="007C486D"/>
    <w:rsid w:val="007C4AE9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20C5"/>
    <w:rsid w:val="008D25BF"/>
    <w:rsid w:val="008D2AAC"/>
    <w:rsid w:val="008D2DE7"/>
    <w:rsid w:val="008D34C6"/>
    <w:rsid w:val="008D595C"/>
    <w:rsid w:val="008D6EC8"/>
    <w:rsid w:val="008D7107"/>
    <w:rsid w:val="008D72D8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6C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dcterms:created xsi:type="dcterms:W3CDTF">2017-04-21T10:05:00Z</dcterms:created>
  <dcterms:modified xsi:type="dcterms:W3CDTF">2017-04-21T10:05:00Z</dcterms:modified>
</cp:coreProperties>
</file>