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E3" w:rsidRPr="00177FE3" w:rsidRDefault="00177FE3" w:rsidP="00177FE3">
      <w:pPr>
        <w:ind w:left="-284"/>
        <w:jc w:val="right"/>
        <w:rPr>
          <w:rFonts w:asciiTheme="majorHAnsi" w:hAnsiTheme="majorHAnsi"/>
          <w:sz w:val="24"/>
          <w:szCs w:val="36"/>
        </w:rPr>
      </w:pPr>
      <w:r w:rsidRPr="00177FE3">
        <w:rPr>
          <w:rFonts w:asciiTheme="majorHAnsi" w:hAnsiTheme="majorHAnsi"/>
          <w:sz w:val="24"/>
          <w:szCs w:val="36"/>
        </w:rPr>
        <w:t>ШИФР: ____________________</w:t>
      </w:r>
    </w:p>
    <w:p w:rsidR="002D27BF" w:rsidRDefault="00B549D2" w:rsidP="00177FE3">
      <w:pPr>
        <w:ind w:left="-284"/>
        <w:jc w:val="center"/>
        <w:rPr>
          <w:rFonts w:asciiTheme="majorHAnsi" w:hAnsiTheme="majorHAnsi"/>
          <w:b/>
          <w:sz w:val="24"/>
          <w:szCs w:val="36"/>
        </w:rPr>
      </w:pPr>
      <w:r w:rsidRPr="00B549D2">
        <w:rPr>
          <w:rFonts w:asciiTheme="majorHAnsi" w:hAnsiTheme="majorHAnsi"/>
          <w:b/>
          <w:sz w:val="24"/>
          <w:szCs w:val="36"/>
        </w:rPr>
        <w:t xml:space="preserve">Экзаменационная работа по естествознанию (4 </w:t>
      </w:r>
      <w:proofErr w:type="spellStart"/>
      <w:r w:rsidRPr="00B549D2">
        <w:rPr>
          <w:rFonts w:asciiTheme="majorHAnsi" w:hAnsiTheme="majorHAnsi"/>
          <w:b/>
          <w:sz w:val="24"/>
          <w:szCs w:val="36"/>
        </w:rPr>
        <w:t>кл</w:t>
      </w:r>
      <w:proofErr w:type="spellEnd"/>
      <w:r w:rsidRPr="00B549D2">
        <w:rPr>
          <w:rFonts w:asciiTheme="majorHAnsi" w:hAnsiTheme="majorHAnsi"/>
          <w:b/>
          <w:sz w:val="24"/>
          <w:szCs w:val="36"/>
        </w:rPr>
        <w:t>.)</w:t>
      </w:r>
      <w:r w:rsidR="00397AEC">
        <w:rPr>
          <w:rFonts w:asciiTheme="majorHAnsi" w:hAnsiTheme="majorHAnsi"/>
          <w:b/>
          <w:sz w:val="24"/>
          <w:szCs w:val="36"/>
        </w:rPr>
        <w:t xml:space="preserve"> (24.08.2020)</w:t>
      </w:r>
    </w:p>
    <w:p w:rsidR="00177FE3" w:rsidRPr="00177FE3" w:rsidRDefault="00177FE3" w:rsidP="00177FE3">
      <w:pPr>
        <w:ind w:left="-284"/>
        <w:rPr>
          <w:rFonts w:asciiTheme="majorHAnsi" w:hAnsiTheme="majorHAnsi"/>
          <w:i/>
          <w:szCs w:val="36"/>
          <w:u w:val="single"/>
        </w:rPr>
      </w:pPr>
      <w:r>
        <w:rPr>
          <w:rFonts w:asciiTheme="majorHAnsi" w:hAnsiTheme="majorHAnsi"/>
          <w:i/>
          <w:szCs w:val="36"/>
          <w:u w:val="single"/>
        </w:rPr>
        <w:t>Выдели</w:t>
      </w:r>
      <w:r w:rsidRPr="00177FE3">
        <w:rPr>
          <w:rFonts w:asciiTheme="majorHAnsi" w:hAnsiTheme="majorHAnsi"/>
          <w:i/>
          <w:szCs w:val="36"/>
          <w:u w:val="single"/>
        </w:rPr>
        <w:t xml:space="preserve"> кружком в каждом задании один правильный ответ</w:t>
      </w:r>
    </w:p>
    <w:p w:rsidR="00B549D2" w:rsidRDefault="00177FE3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noProof/>
          <w:sz w:val="24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4985385</wp:posOffset>
            </wp:positionH>
            <wp:positionV relativeFrom="paragraph">
              <wp:posOffset>245745</wp:posOffset>
            </wp:positionV>
            <wp:extent cx="1362075" cy="981075"/>
            <wp:effectExtent l="19050" t="0" r="9525" b="0"/>
            <wp:wrapTight wrapText="bothSides">
              <wp:wrapPolygon edited="0">
                <wp:start x="-302" y="0"/>
                <wp:lineTo x="-302" y="21390"/>
                <wp:lineTo x="21751" y="21390"/>
                <wp:lineTo x="21751" y="0"/>
                <wp:lineTo x="-302" y="0"/>
              </wp:wrapPolygon>
            </wp:wrapTight>
            <wp:docPr id="1" name="Рисунок 1" descr="Заяц-толай, заяц-толай (Lepus tolai), ареал среда обитания внешн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ц-толай, заяц-толай (Lepus tolai), ареал среда обитания внешний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49D2">
        <w:rPr>
          <w:rFonts w:asciiTheme="majorHAnsi" w:hAnsiTheme="majorHAnsi"/>
          <w:sz w:val="24"/>
          <w:szCs w:val="36"/>
        </w:rPr>
        <w:t xml:space="preserve">Обитающий в пустынях Центральной Азии </w:t>
      </w:r>
      <w:proofErr w:type="spellStart"/>
      <w:r w:rsidR="00B549D2">
        <w:rPr>
          <w:rFonts w:asciiTheme="majorHAnsi" w:hAnsiTheme="majorHAnsi"/>
          <w:sz w:val="24"/>
          <w:szCs w:val="36"/>
        </w:rPr>
        <w:t>заяц-толай</w:t>
      </w:r>
      <w:proofErr w:type="spellEnd"/>
      <w:r w:rsidR="00B549D2">
        <w:rPr>
          <w:rFonts w:asciiTheme="majorHAnsi" w:hAnsiTheme="majorHAnsi"/>
          <w:sz w:val="24"/>
          <w:szCs w:val="36"/>
        </w:rPr>
        <w:t xml:space="preserve"> имеет очень длинные уши (8-12 см). Почему у </w:t>
      </w:r>
      <w:proofErr w:type="spellStart"/>
      <w:r w:rsidR="00B549D2">
        <w:rPr>
          <w:rFonts w:asciiTheme="majorHAnsi" w:hAnsiTheme="majorHAnsi"/>
          <w:sz w:val="24"/>
          <w:szCs w:val="36"/>
        </w:rPr>
        <w:t>толая</w:t>
      </w:r>
      <w:proofErr w:type="spellEnd"/>
      <w:r w:rsidR="00B549D2">
        <w:rPr>
          <w:rFonts w:asciiTheme="majorHAnsi" w:hAnsiTheme="majorHAnsi"/>
          <w:sz w:val="24"/>
          <w:szCs w:val="36"/>
        </w:rPr>
        <w:t xml:space="preserve"> такие большие уши?</w:t>
      </w:r>
    </w:p>
    <w:p w:rsidR="00B549D2" w:rsidRDefault="00B549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чтобы лучше слышать животных, которые охотятся за ним</w:t>
      </w:r>
    </w:p>
    <w:p w:rsidR="00B549D2" w:rsidRDefault="00B549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Б) чтобы лучше охлаждать тело</w:t>
      </w:r>
    </w:p>
    <w:p w:rsidR="00B549D2" w:rsidRDefault="00B549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В) чтобы маскироваться в травянистой растительности</w:t>
      </w:r>
    </w:p>
    <w:p w:rsidR="00B549D2" w:rsidRDefault="00B549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Г) в ушах </w:t>
      </w:r>
      <w:proofErr w:type="spellStart"/>
      <w:r>
        <w:rPr>
          <w:rFonts w:asciiTheme="majorHAnsi" w:hAnsiTheme="majorHAnsi"/>
          <w:sz w:val="24"/>
          <w:szCs w:val="36"/>
        </w:rPr>
        <w:t>толая</w:t>
      </w:r>
      <w:proofErr w:type="spellEnd"/>
      <w:r>
        <w:rPr>
          <w:rFonts w:asciiTheme="majorHAnsi" w:hAnsiTheme="majorHAnsi"/>
          <w:sz w:val="24"/>
          <w:szCs w:val="36"/>
        </w:rPr>
        <w:t xml:space="preserve"> скаплива</w:t>
      </w:r>
      <w:r w:rsidR="00235CF0">
        <w:rPr>
          <w:rFonts w:asciiTheme="majorHAnsi" w:hAnsiTheme="majorHAnsi"/>
          <w:sz w:val="24"/>
          <w:szCs w:val="36"/>
        </w:rPr>
        <w:t>ются запасы питательных веще</w:t>
      </w:r>
      <w:proofErr w:type="gramStart"/>
      <w:r w:rsidR="00235CF0">
        <w:rPr>
          <w:rFonts w:asciiTheme="majorHAnsi" w:hAnsiTheme="majorHAnsi"/>
          <w:sz w:val="24"/>
          <w:szCs w:val="36"/>
        </w:rPr>
        <w:t>ств дл</w:t>
      </w:r>
      <w:proofErr w:type="gramEnd"/>
      <w:r w:rsidR="00235CF0">
        <w:rPr>
          <w:rFonts w:asciiTheme="majorHAnsi" w:hAnsiTheme="majorHAnsi"/>
          <w:sz w:val="24"/>
          <w:szCs w:val="36"/>
        </w:rPr>
        <w:t>я зимы</w:t>
      </w:r>
    </w:p>
    <w:p w:rsidR="00235CF0" w:rsidRDefault="00235CF0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235CF0" w:rsidRDefault="00235CF0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О </w:t>
      </w:r>
      <w:proofErr w:type="gramStart"/>
      <w:r>
        <w:rPr>
          <w:rFonts w:asciiTheme="majorHAnsi" w:hAnsiTheme="majorHAnsi"/>
          <w:sz w:val="24"/>
          <w:szCs w:val="36"/>
        </w:rPr>
        <w:t>звуках, издаваемых комарами и мухами говорят</w:t>
      </w:r>
      <w:proofErr w:type="gramEnd"/>
      <w:r>
        <w:rPr>
          <w:rFonts w:asciiTheme="majorHAnsi" w:hAnsiTheme="majorHAnsi"/>
          <w:sz w:val="24"/>
          <w:szCs w:val="36"/>
        </w:rPr>
        <w:t>, что комар «пищит», а муха «жужжит». Почему летящий комар издаёт более «писклявые» звуки, чем муха?</w:t>
      </w:r>
    </w:p>
    <w:p w:rsidR="00235CF0" w:rsidRDefault="00B1191D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noProof/>
          <w:sz w:val="24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5081905</wp:posOffset>
            </wp:positionH>
            <wp:positionV relativeFrom="paragraph">
              <wp:posOffset>17780</wp:posOffset>
            </wp:positionV>
            <wp:extent cx="1263015" cy="723900"/>
            <wp:effectExtent l="19050" t="0" r="0" b="0"/>
            <wp:wrapTight wrapText="bothSides">
              <wp:wrapPolygon edited="0">
                <wp:start x="-326" y="0"/>
                <wp:lineTo x="-326" y="21032"/>
                <wp:lineTo x="21502" y="21032"/>
                <wp:lineTo x="21502" y="0"/>
                <wp:lineTo x="-326" y="0"/>
              </wp:wrapPolygon>
            </wp:wrapTight>
            <wp:docPr id="4" name="Рисунок 4" descr="Могут ли мухи и комары переносить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гут ли мухи и комары переносить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CF0">
        <w:rPr>
          <w:rFonts w:asciiTheme="majorHAnsi" w:hAnsiTheme="majorHAnsi"/>
          <w:sz w:val="24"/>
          <w:szCs w:val="36"/>
        </w:rPr>
        <w:t>А) звук у комаров издаёт ротовая полость, в отличие от мух</w:t>
      </w:r>
    </w:p>
    <w:p w:rsidR="00235CF0" w:rsidRDefault="00235CF0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Б) комар меньше по размеру, чем муха</w:t>
      </w:r>
    </w:p>
    <w:p w:rsidR="00235CF0" w:rsidRDefault="008519B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В) у комара нет особого органа – «</w:t>
      </w:r>
      <w:proofErr w:type="spellStart"/>
      <w:r>
        <w:rPr>
          <w:rFonts w:asciiTheme="majorHAnsi" w:hAnsiTheme="majorHAnsi"/>
          <w:sz w:val="24"/>
          <w:szCs w:val="36"/>
        </w:rPr>
        <w:t>жужжелицы</w:t>
      </w:r>
      <w:proofErr w:type="spellEnd"/>
      <w:r>
        <w:rPr>
          <w:rFonts w:asciiTheme="majorHAnsi" w:hAnsiTheme="majorHAnsi"/>
          <w:sz w:val="24"/>
          <w:szCs w:val="36"/>
        </w:rPr>
        <w:t>», а у мухи – есть</w:t>
      </w:r>
    </w:p>
    <w:p w:rsidR="008519B3" w:rsidRDefault="008519B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Г) комар машет крылышками намного быстрее, чем муха</w:t>
      </w:r>
    </w:p>
    <w:p w:rsidR="008519B3" w:rsidRDefault="008519B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8519B3" w:rsidRDefault="008519B3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В каком из продуктов питания содержится больше жиров:</w:t>
      </w:r>
    </w:p>
    <w:p w:rsidR="00B1191D" w:rsidRDefault="008519B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А) </w:t>
      </w:r>
      <w:r w:rsidR="00B1191D">
        <w:rPr>
          <w:rFonts w:asciiTheme="majorHAnsi" w:hAnsiTheme="majorHAnsi"/>
          <w:sz w:val="24"/>
          <w:szCs w:val="36"/>
        </w:rPr>
        <w:t>сыр</w:t>
      </w:r>
      <w:r>
        <w:rPr>
          <w:rFonts w:asciiTheme="majorHAnsi" w:hAnsiTheme="majorHAnsi"/>
          <w:sz w:val="24"/>
          <w:szCs w:val="36"/>
        </w:rPr>
        <w:t xml:space="preserve"> Б) молоко В) хлеб Г) шоколад</w:t>
      </w:r>
    </w:p>
    <w:p w:rsidR="00B1191D" w:rsidRDefault="00B1191D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B1191D" w:rsidRDefault="00B1191D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На какую из перечисленных планет Солнечной системы невозможно посадить космический аппарат, так как её поверхность – не твердая, а сама планета состоит из газов:</w:t>
      </w:r>
    </w:p>
    <w:p w:rsidR="00B1191D" w:rsidRDefault="00B1191D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Юпитер Б) Марс В) Венера Г) Меркурий</w:t>
      </w:r>
    </w:p>
    <w:p w:rsidR="00B1191D" w:rsidRDefault="00B1191D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B1191D" w:rsidRDefault="00B1191D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4837430</wp:posOffset>
            </wp:positionH>
            <wp:positionV relativeFrom="paragraph">
              <wp:posOffset>81280</wp:posOffset>
            </wp:positionV>
            <wp:extent cx="1507490" cy="925830"/>
            <wp:effectExtent l="19050" t="0" r="0" b="0"/>
            <wp:wrapTight wrapText="bothSides">
              <wp:wrapPolygon edited="0">
                <wp:start x="-273" y="0"/>
                <wp:lineTo x="-273" y="21333"/>
                <wp:lineTo x="21564" y="21333"/>
                <wp:lineTo x="21564" y="0"/>
                <wp:lineTo x="-273" y="0"/>
              </wp:wrapPolygon>
            </wp:wrapTight>
            <wp:docPr id="7" name="Рисунок 7" descr="Жизнь в стиле #нольотходов: как начать жить экологич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знь в стиле #нольотходов: как начать жить экологич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29B">
        <w:rPr>
          <w:rFonts w:asciiTheme="majorHAnsi" w:hAnsiTheme="majorHAnsi"/>
          <w:sz w:val="24"/>
          <w:szCs w:val="36"/>
        </w:rPr>
        <w:t>В Тихом океане имеется печально знаменитое Большое мусорное пятно, которое</w:t>
      </w:r>
      <w:r w:rsidR="000351D9">
        <w:rPr>
          <w:rFonts w:asciiTheme="majorHAnsi" w:hAnsiTheme="majorHAnsi"/>
          <w:sz w:val="24"/>
          <w:szCs w:val="36"/>
        </w:rPr>
        <w:t xml:space="preserve"> в 2020м году</w:t>
      </w:r>
      <w:r w:rsidR="00DD429B">
        <w:rPr>
          <w:rFonts w:asciiTheme="majorHAnsi" w:hAnsiTheme="majorHAnsi"/>
          <w:sz w:val="24"/>
          <w:szCs w:val="36"/>
        </w:rPr>
        <w:t xml:space="preserve"> размерами достигло примерно половины территории Якутии. Какого рода мусор составляет основную часть этого Пятна?</w:t>
      </w:r>
    </w:p>
    <w:p w:rsidR="00DD429B" w:rsidRDefault="00DD429B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нефть Б)</w:t>
      </w:r>
      <w:r w:rsidR="00397AEC">
        <w:rPr>
          <w:rFonts w:asciiTheme="majorHAnsi" w:hAnsiTheme="majorHAnsi"/>
          <w:sz w:val="24"/>
          <w:szCs w:val="36"/>
        </w:rPr>
        <w:t xml:space="preserve"> обломки кораблей В) пластик Г</w:t>
      </w:r>
      <w:r>
        <w:rPr>
          <w:rFonts w:asciiTheme="majorHAnsi" w:hAnsiTheme="majorHAnsi"/>
          <w:sz w:val="24"/>
          <w:szCs w:val="36"/>
        </w:rPr>
        <w:t>) радиоактивные отходы</w:t>
      </w:r>
    </w:p>
    <w:p w:rsidR="000351D9" w:rsidRDefault="000351D9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noProof/>
          <w:sz w:val="24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4808855</wp:posOffset>
            </wp:positionH>
            <wp:positionV relativeFrom="paragraph">
              <wp:posOffset>205740</wp:posOffset>
            </wp:positionV>
            <wp:extent cx="1531620" cy="1021080"/>
            <wp:effectExtent l="19050" t="0" r="0" b="0"/>
            <wp:wrapTight wrapText="bothSides">
              <wp:wrapPolygon edited="0">
                <wp:start x="-269" y="0"/>
                <wp:lineTo x="-269" y="21358"/>
                <wp:lineTo x="21493" y="21358"/>
                <wp:lineTo x="21493" y="0"/>
                <wp:lineTo x="-269" y="0"/>
              </wp:wrapPolygon>
            </wp:wrapTight>
            <wp:docPr id="13" name="Рисунок 13" descr="Сильная гроза в Челябинске подарила ночное шоу. Видео | cheltv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ильная гроза в Челябинске подарила ночное шоу. Видео | cheltv.r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51D9" w:rsidRDefault="000351D9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Гром с молниями в Якутске – не такое частое природное явление. Рассмотрим это явление в отдельном грозовом облаке, которое находится на расстоянии 3 км от вас. Выберите верное утверждение:</w:t>
      </w:r>
    </w:p>
    <w:p w:rsidR="000351D9" w:rsidRDefault="000351D9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звук грома слышится раньше, чем видно молнию</w:t>
      </w:r>
    </w:p>
    <w:p w:rsidR="000351D9" w:rsidRDefault="000351D9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Б) молнию видно раньше, чем слышно звук грома</w:t>
      </w:r>
    </w:p>
    <w:p w:rsidR="000351D9" w:rsidRDefault="000351D9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В) эти явления видно и слышно одновременно</w:t>
      </w:r>
    </w:p>
    <w:p w:rsidR="000351D9" w:rsidRDefault="000351D9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Г) </w:t>
      </w:r>
      <w:r w:rsidR="001B346E">
        <w:rPr>
          <w:rFonts w:asciiTheme="majorHAnsi" w:hAnsiTheme="majorHAnsi"/>
          <w:sz w:val="24"/>
          <w:szCs w:val="36"/>
        </w:rPr>
        <w:t>бывает по-разному: иногда звук можно услышать раньше молнии, иногда  - наоборот</w:t>
      </w:r>
    </w:p>
    <w:p w:rsidR="001B346E" w:rsidRDefault="001B346E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1B346E" w:rsidRDefault="001B346E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4832861</wp:posOffset>
            </wp:positionH>
            <wp:positionV relativeFrom="paragraph">
              <wp:posOffset>-4412</wp:posOffset>
            </wp:positionV>
            <wp:extent cx="1435900" cy="961901"/>
            <wp:effectExtent l="19050" t="0" r="0" b="0"/>
            <wp:wrapTight wrapText="bothSides">
              <wp:wrapPolygon edited="0">
                <wp:start x="-287" y="0"/>
                <wp:lineTo x="-287" y="20961"/>
                <wp:lineTo x="21492" y="20961"/>
                <wp:lineTo x="21492" y="0"/>
                <wp:lineTo x="-287" y="0"/>
              </wp:wrapPolygon>
            </wp:wrapTight>
            <wp:docPr id="16" name="Рисунок 16" descr="Бумеранги австралийских абориг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умеранги австралийских абориге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900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36"/>
        </w:rPr>
        <w:t>Коренные жители Австралии – австралийские аборигены –</w:t>
      </w:r>
      <w:r w:rsidR="00C5120A">
        <w:rPr>
          <w:rFonts w:asciiTheme="majorHAnsi" w:hAnsiTheme="majorHAnsi"/>
          <w:sz w:val="24"/>
          <w:szCs w:val="36"/>
        </w:rPr>
        <w:t xml:space="preserve"> охотились</w:t>
      </w:r>
      <w:r>
        <w:rPr>
          <w:rFonts w:asciiTheme="majorHAnsi" w:hAnsiTheme="majorHAnsi"/>
          <w:sz w:val="24"/>
          <w:szCs w:val="36"/>
        </w:rPr>
        <w:t xml:space="preserve"> с помощью орудия под названием бумеранг. Какая особенность бумеранга сделала его известным во всем мире?</w:t>
      </w:r>
    </w:p>
    <w:p w:rsidR="001B346E" w:rsidRDefault="001B346E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после метания он возвращается обратно</w:t>
      </w:r>
    </w:p>
    <w:p w:rsidR="001B346E" w:rsidRDefault="001B346E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Б) после броска он летит на очень большие расстояния</w:t>
      </w:r>
    </w:p>
    <w:p w:rsidR="001B346E" w:rsidRDefault="001B346E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В) </w:t>
      </w:r>
      <w:r w:rsidR="00C5120A">
        <w:rPr>
          <w:rFonts w:asciiTheme="majorHAnsi" w:hAnsiTheme="majorHAnsi"/>
          <w:sz w:val="24"/>
          <w:szCs w:val="36"/>
        </w:rPr>
        <w:t xml:space="preserve">при полёте похож на птицу, </w:t>
      </w:r>
      <w:proofErr w:type="gramStart"/>
      <w:r w:rsidR="00C5120A">
        <w:rPr>
          <w:rFonts w:asciiTheme="majorHAnsi" w:hAnsiTheme="majorHAnsi"/>
          <w:sz w:val="24"/>
          <w:szCs w:val="36"/>
        </w:rPr>
        <w:t>которые</w:t>
      </w:r>
      <w:proofErr w:type="gramEnd"/>
      <w:r w:rsidR="00C5120A">
        <w:rPr>
          <w:rFonts w:asciiTheme="majorHAnsi" w:hAnsiTheme="majorHAnsi"/>
          <w:sz w:val="24"/>
          <w:szCs w:val="36"/>
        </w:rPr>
        <w:t xml:space="preserve"> его не видят в бумеранге угрозу</w:t>
      </w:r>
    </w:p>
    <w:p w:rsidR="00C5120A" w:rsidRDefault="00C5120A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Г) он сделан из материала, который не портится несколько сотен лет</w:t>
      </w:r>
    </w:p>
    <w:p w:rsidR="00B63DB0" w:rsidRDefault="00B63DB0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177FE3" w:rsidRDefault="00177FE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B63DB0" w:rsidRDefault="00B63DB0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lastRenderedPageBreak/>
        <w:t>У нас Солнце утром появляется на востоке. А в какой части горизонта восходит Солнце в странах южного полушария Земли – например, в Аргентине, Австралии, Новой Зеландии:</w:t>
      </w:r>
    </w:p>
    <w:p w:rsidR="00B63DB0" w:rsidRDefault="00B63DB0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</w:t>
      </w:r>
      <w:r w:rsidR="00C931DC">
        <w:rPr>
          <w:rFonts w:asciiTheme="majorHAnsi" w:hAnsiTheme="majorHAnsi"/>
          <w:sz w:val="24"/>
          <w:szCs w:val="36"/>
        </w:rPr>
        <w:t xml:space="preserve"> на западе Б) на юге В) на восток</w:t>
      </w:r>
      <w:r>
        <w:rPr>
          <w:rFonts w:asciiTheme="majorHAnsi" w:hAnsiTheme="majorHAnsi"/>
          <w:sz w:val="24"/>
          <w:szCs w:val="36"/>
        </w:rPr>
        <w:t>е Г) на севере</w:t>
      </w:r>
    </w:p>
    <w:p w:rsidR="00B63DB0" w:rsidRDefault="00B63DB0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B63DB0" w:rsidRDefault="00DF3E12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2540</wp:posOffset>
            </wp:positionV>
            <wp:extent cx="1792605" cy="1289685"/>
            <wp:effectExtent l="19050" t="0" r="0" b="0"/>
            <wp:wrapTight wrapText="bothSides">
              <wp:wrapPolygon edited="0">
                <wp:start x="-230" y="0"/>
                <wp:lineTo x="-230" y="21377"/>
                <wp:lineTo x="21577" y="21377"/>
                <wp:lineTo x="21577" y="0"/>
                <wp:lineTo x="-230" y="0"/>
              </wp:wrapPolygon>
            </wp:wrapTight>
            <wp:docPr id="19" name="Рисунок 19" descr="Размеры вентиляционных решеток: 100х100, 125х125, 150х150, 200х20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азмеры вентиляционных решеток: 100х100, 125х125, 150х150, 200х200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36"/>
        </w:rPr>
        <w:t>Для чего в квартирах (на кухнях, в ванной комнате) такие устройства, как на фото?</w:t>
      </w:r>
    </w:p>
    <w:p w:rsidR="00DF3E12" w:rsidRDefault="00DF3E1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А) для </w:t>
      </w:r>
      <w:r w:rsidR="00C931DC">
        <w:rPr>
          <w:rFonts w:asciiTheme="majorHAnsi" w:hAnsiTheme="majorHAnsi"/>
          <w:sz w:val="24"/>
          <w:szCs w:val="36"/>
        </w:rPr>
        <w:t>выравнивания давления в квартире и на улице</w:t>
      </w:r>
    </w:p>
    <w:p w:rsidR="00C931DC" w:rsidRDefault="00C931DC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Б) для согревания квартир в холод и обогрева в жару</w:t>
      </w:r>
    </w:p>
    <w:p w:rsidR="00C931DC" w:rsidRDefault="00C931DC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В) для проветривания помещений</w:t>
      </w:r>
    </w:p>
    <w:p w:rsidR="00C931DC" w:rsidRDefault="00C931DC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Г) для звукоизоляции квартир</w:t>
      </w:r>
    </w:p>
    <w:p w:rsidR="00C931DC" w:rsidRDefault="00C931DC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C931DC" w:rsidRDefault="00C931DC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noProof/>
          <w:sz w:val="24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43815</wp:posOffset>
            </wp:positionV>
            <wp:extent cx="1800225" cy="1009650"/>
            <wp:effectExtent l="19050" t="0" r="9525" b="0"/>
            <wp:wrapTight wrapText="bothSides">
              <wp:wrapPolygon edited="0">
                <wp:start x="-229" y="0"/>
                <wp:lineTo x="-229" y="21192"/>
                <wp:lineTo x="21714" y="21192"/>
                <wp:lineTo x="21714" y="0"/>
                <wp:lineTo x="-229" y="0"/>
              </wp:wrapPolygon>
            </wp:wrapTight>
            <wp:docPr id="22" name="Рисунок 22" descr="Фото: комета Неовайз приближается к Земле. Следующее рандев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: комета Неовайз приближается к Земле. Следующее рандеву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36"/>
        </w:rPr>
        <w:t xml:space="preserve"> В июле 2020-го года к Земле на минимальное расстояние приблизилась комета </w:t>
      </w:r>
      <w:proofErr w:type="spellStart"/>
      <w:r>
        <w:rPr>
          <w:rFonts w:asciiTheme="majorHAnsi" w:hAnsiTheme="majorHAnsi"/>
          <w:sz w:val="24"/>
          <w:szCs w:val="36"/>
          <w:lang w:val="en-US"/>
        </w:rPr>
        <w:t>Neowise</w:t>
      </w:r>
      <w:proofErr w:type="spellEnd"/>
      <w:r w:rsidR="00825F7D">
        <w:rPr>
          <w:rFonts w:asciiTheme="majorHAnsi" w:hAnsiTheme="majorHAnsi"/>
          <w:sz w:val="24"/>
          <w:szCs w:val="36"/>
        </w:rPr>
        <w:t xml:space="preserve"> (см. </w:t>
      </w:r>
      <w:proofErr w:type="gramStart"/>
      <w:r w:rsidR="00825F7D">
        <w:rPr>
          <w:rFonts w:asciiTheme="majorHAnsi" w:hAnsiTheme="majorHAnsi"/>
          <w:sz w:val="24"/>
          <w:szCs w:val="36"/>
        </w:rPr>
        <w:t>фото</w:t>
      </w:r>
      <w:proofErr w:type="gramEnd"/>
      <w:r w:rsidR="00825F7D">
        <w:rPr>
          <w:rFonts w:asciiTheme="majorHAnsi" w:hAnsiTheme="majorHAnsi"/>
          <w:sz w:val="24"/>
          <w:szCs w:val="36"/>
        </w:rPr>
        <w:t xml:space="preserve"> сделанное в Великобритании), и многие любители и профессионалы пытались найти комету на звездном небе.</w:t>
      </w:r>
      <w:r>
        <w:rPr>
          <w:rFonts w:asciiTheme="majorHAnsi" w:hAnsiTheme="majorHAnsi"/>
          <w:sz w:val="24"/>
          <w:szCs w:val="36"/>
        </w:rPr>
        <w:t xml:space="preserve"> </w:t>
      </w:r>
      <w:r w:rsidR="00825F7D">
        <w:rPr>
          <w:rFonts w:asciiTheme="majorHAnsi" w:hAnsiTheme="majorHAnsi"/>
          <w:sz w:val="24"/>
          <w:szCs w:val="36"/>
        </w:rPr>
        <w:t xml:space="preserve">Какая информация о кометах является </w:t>
      </w:r>
      <w:r w:rsidR="00825F7D" w:rsidRPr="00825F7D">
        <w:rPr>
          <w:rFonts w:asciiTheme="majorHAnsi" w:hAnsiTheme="majorHAnsi"/>
          <w:b/>
          <w:i/>
          <w:sz w:val="24"/>
          <w:szCs w:val="36"/>
        </w:rPr>
        <w:t>не</w:t>
      </w:r>
      <w:r w:rsidR="00825F7D">
        <w:rPr>
          <w:rFonts w:asciiTheme="majorHAnsi" w:hAnsiTheme="majorHAnsi"/>
          <w:sz w:val="24"/>
          <w:szCs w:val="36"/>
        </w:rPr>
        <w:t>верной:</w:t>
      </w:r>
    </w:p>
    <w:p w:rsidR="00825F7D" w:rsidRDefault="00825F7D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кометы в Солнечной системе вращаются вокруг Солнца</w:t>
      </w:r>
    </w:p>
    <w:p w:rsidR="00825F7D" w:rsidRDefault="00825F7D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Б) «хвост» у комет может расти или уменьшаться</w:t>
      </w:r>
    </w:p>
    <w:p w:rsidR="00825F7D" w:rsidRDefault="00825F7D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В) комета состоит из замёрших газов и льда</w:t>
      </w:r>
    </w:p>
    <w:p w:rsidR="00825F7D" w:rsidRDefault="00881288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Г) один раз в 10-15 лет комета падает на Землю </w:t>
      </w:r>
    </w:p>
    <w:p w:rsidR="00881288" w:rsidRDefault="00881288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577DD2" w:rsidRDefault="00577DD2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 Замечено, что с древних времён в странах с вулканами люди предпочитали селиться поближе к ним. Даже и сегодня, например, на островах Индонезии, на Гавайских островах много поселений прямо рядом с вулканами. </w:t>
      </w:r>
      <w:proofErr w:type="spellStart"/>
      <w:r>
        <w:rPr>
          <w:rFonts w:asciiTheme="majorHAnsi" w:hAnsiTheme="majorHAnsi"/>
          <w:sz w:val="24"/>
          <w:szCs w:val="36"/>
        </w:rPr>
        <w:t>С</w:t>
      </w:r>
      <w:proofErr w:type="spellEnd"/>
      <w:r>
        <w:rPr>
          <w:rFonts w:asciiTheme="majorHAnsi" w:hAnsiTheme="majorHAnsi"/>
          <w:sz w:val="24"/>
          <w:szCs w:val="36"/>
        </w:rPr>
        <w:t xml:space="preserve"> чем связана такая «странность»?</w:t>
      </w:r>
    </w:p>
    <w:p w:rsidR="00577DD2" w:rsidRDefault="00577D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почва после извержений вулкана и выливания лавы из него очень плодородная</w:t>
      </w:r>
    </w:p>
    <w:p w:rsidR="00577DD2" w:rsidRDefault="00577D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Б) возле вулканов жить более комфортно, т.к. не так жарко</w:t>
      </w:r>
    </w:p>
    <w:p w:rsidR="00577DD2" w:rsidRDefault="00577D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В) возле вулканов более красивая природа</w:t>
      </w:r>
    </w:p>
    <w:p w:rsidR="00577DD2" w:rsidRDefault="00577DD2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Г) </w:t>
      </w:r>
      <w:r w:rsidR="00AC3FE3">
        <w:rPr>
          <w:rFonts w:asciiTheme="majorHAnsi" w:hAnsiTheme="majorHAnsi"/>
          <w:sz w:val="24"/>
          <w:szCs w:val="36"/>
        </w:rPr>
        <w:t>территории возле вулканов имеют ценные полезные ископаемые</w:t>
      </w:r>
    </w:p>
    <w:p w:rsidR="00AC3FE3" w:rsidRDefault="00AC3FE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</w:p>
    <w:p w:rsidR="00AC3FE3" w:rsidRDefault="00AC3FE3" w:rsidP="00177FE3">
      <w:pPr>
        <w:pStyle w:val="a3"/>
        <w:numPr>
          <w:ilvl w:val="0"/>
          <w:numId w:val="21"/>
        </w:numPr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 Что из перечисленного имеет наименьшие размеры?</w:t>
      </w:r>
    </w:p>
    <w:p w:rsidR="00177FE3" w:rsidRDefault="00177FE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>А) грибок</w:t>
      </w:r>
      <w:r w:rsidRPr="00177FE3">
        <w:rPr>
          <w:rFonts w:asciiTheme="majorHAnsi" w:hAnsiTheme="majorHAnsi"/>
          <w:sz w:val="24"/>
          <w:szCs w:val="36"/>
        </w:rPr>
        <w:t xml:space="preserve"> </w:t>
      </w:r>
      <w:proofErr w:type="spellStart"/>
      <w:r>
        <w:rPr>
          <w:rFonts w:asciiTheme="majorHAnsi" w:hAnsiTheme="majorHAnsi"/>
          <w:sz w:val="24"/>
          <w:szCs w:val="36"/>
          <w:lang w:val="en-US"/>
        </w:rPr>
        <w:t>Trichophyton</w:t>
      </w:r>
      <w:proofErr w:type="spellEnd"/>
      <w:r w:rsidR="00AC3FE3">
        <w:rPr>
          <w:rFonts w:asciiTheme="majorHAnsi" w:hAnsiTheme="majorHAnsi"/>
          <w:sz w:val="24"/>
          <w:szCs w:val="36"/>
        </w:rPr>
        <w:t xml:space="preserve"> Б) вирус </w:t>
      </w:r>
      <w:r w:rsidR="00AC3FE3">
        <w:rPr>
          <w:rFonts w:asciiTheme="majorHAnsi" w:hAnsiTheme="majorHAnsi"/>
          <w:sz w:val="24"/>
          <w:szCs w:val="36"/>
          <w:lang w:val="en-US"/>
        </w:rPr>
        <w:t>SARS</w:t>
      </w:r>
      <w:r w:rsidR="00AC3FE3" w:rsidRPr="00AC3FE3">
        <w:rPr>
          <w:rFonts w:asciiTheme="majorHAnsi" w:hAnsiTheme="majorHAnsi"/>
          <w:sz w:val="24"/>
          <w:szCs w:val="36"/>
        </w:rPr>
        <w:t>-</w:t>
      </w:r>
      <w:r w:rsidR="00AC3FE3">
        <w:rPr>
          <w:rFonts w:asciiTheme="majorHAnsi" w:hAnsiTheme="majorHAnsi"/>
          <w:sz w:val="24"/>
          <w:szCs w:val="36"/>
          <w:lang w:val="en-US"/>
        </w:rPr>
        <w:t>COV</w:t>
      </w:r>
      <w:r w:rsidR="00AC3FE3" w:rsidRPr="00AC3FE3">
        <w:rPr>
          <w:rFonts w:asciiTheme="majorHAnsi" w:hAnsiTheme="majorHAnsi"/>
          <w:sz w:val="24"/>
          <w:szCs w:val="36"/>
        </w:rPr>
        <w:t xml:space="preserve"> 2 </w:t>
      </w:r>
      <w:r>
        <w:rPr>
          <w:rFonts w:asciiTheme="majorHAnsi" w:hAnsiTheme="majorHAnsi"/>
          <w:sz w:val="24"/>
          <w:szCs w:val="36"/>
        </w:rPr>
        <w:t xml:space="preserve">В) бактерия </w:t>
      </w:r>
      <w:r>
        <w:rPr>
          <w:rFonts w:asciiTheme="majorHAnsi" w:hAnsiTheme="majorHAnsi"/>
          <w:sz w:val="24"/>
          <w:szCs w:val="36"/>
          <w:lang w:val="en-US"/>
        </w:rPr>
        <w:t>Helicobacter</w:t>
      </w:r>
      <w:r w:rsidRPr="00177FE3">
        <w:rPr>
          <w:rFonts w:asciiTheme="majorHAnsi" w:hAnsiTheme="majorHAnsi"/>
          <w:sz w:val="24"/>
          <w:szCs w:val="36"/>
        </w:rPr>
        <w:t xml:space="preserve"> </w:t>
      </w:r>
      <w:r>
        <w:rPr>
          <w:rFonts w:asciiTheme="majorHAnsi" w:hAnsiTheme="majorHAnsi"/>
          <w:sz w:val="24"/>
          <w:szCs w:val="36"/>
          <w:lang w:val="en-US"/>
        </w:rPr>
        <w:t>pylori</w:t>
      </w:r>
      <w:r>
        <w:rPr>
          <w:rFonts w:asciiTheme="majorHAnsi" w:hAnsiTheme="majorHAnsi"/>
          <w:sz w:val="24"/>
          <w:szCs w:val="36"/>
        </w:rPr>
        <w:t xml:space="preserve"> Г</w:t>
      </w:r>
      <w:r w:rsidR="00AC3FE3">
        <w:rPr>
          <w:rFonts w:asciiTheme="majorHAnsi" w:hAnsiTheme="majorHAnsi"/>
          <w:sz w:val="24"/>
          <w:szCs w:val="36"/>
        </w:rPr>
        <w:t>)</w:t>
      </w:r>
      <w:r w:rsidRPr="00177FE3">
        <w:rPr>
          <w:rFonts w:asciiTheme="majorHAnsi" w:hAnsiTheme="majorHAnsi"/>
          <w:sz w:val="24"/>
          <w:szCs w:val="36"/>
        </w:rPr>
        <w:t xml:space="preserve"> </w:t>
      </w:r>
      <w:r>
        <w:rPr>
          <w:rFonts w:asciiTheme="majorHAnsi" w:hAnsiTheme="majorHAnsi"/>
          <w:sz w:val="24"/>
          <w:szCs w:val="36"/>
        </w:rPr>
        <w:t>одноклеточная водоросль инфузория-туфелька.</w:t>
      </w:r>
    </w:p>
    <w:p w:rsidR="00AC3FE3" w:rsidRPr="00AC3FE3" w:rsidRDefault="00177FE3" w:rsidP="00177FE3">
      <w:pPr>
        <w:pStyle w:val="a3"/>
        <w:ind w:left="-284"/>
        <w:jc w:val="both"/>
        <w:rPr>
          <w:rFonts w:asciiTheme="majorHAnsi" w:hAnsiTheme="majorHAnsi"/>
          <w:sz w:val="24"/>
          <w:szCs w:val="36"/>
        </w:rPr>
      </w:pPr>
      <w:r>
        <w:rPr>
          <w:rFonts w:asciiTheme="majorHAnsi" w:hAnsiTheme="majorHAnsi"/>
          <w:sz w:val="24"/>
          <w:szCs w:val="36"/>
        </w:rPr>
        <w:t xml:space="preserve"> </w:t>
      </w:r>
      <w:r w:rsidR="00AC3FE3">
        <w:rPr>
          <w:rFonts w:asciiTheme="majorHAnsi" w:hAnsiTheme="majorHAnsi"/>
          <w:sz w:val="24"/>
          <w:szCs w:val="36"/>
        </w:rPr>
        <w:t xml:space="preserve"> </w:t>
      </w:r>
    </w:p>
    <w:sectPr w:rsidR="00AC3FE3" w:rsidRPr="00AC3FE3" w:rsidSect="00B1191D"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2247"/>
    <w:multiLevelType w:val="hybridMultilevel"/>
    <w:tmpl w:val="37D0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82E63"/>
    <w:multiLevelType w:val="hybridMultilevel"/>
    <w:tmpl w:val="D27C645A"/>
    <w:lvl w:ilvl="0" w:tplc="7C7E6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E0D72"/>
    <w:multiLevelType w:val="hybridMultilevel"/>
    <w:tmpl w:val="F2D2FD60"/>
    <w:lvl w:ilvl="0" w:tplc="1A848E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611D"/>
    <w:multiLevelType w:val="hybridMultilevel"/>
    <w:tmpl w:val="E5AEED54"/>
    <w:lvl w:ilvl="0" w:tplc="3AD0C9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C1A08"/>
    <w:multiLevelType w:val="hybridMultilevel"/>
    <w:tmpl w:val="46128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D5AE0"/>
    <w:multiLevelType w:val="hybridMultilevel"/>
    <w:tmpl w:val="5198A54E"/>
    <w:lvl w:ilvl="0" w:tplc="130E79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44BE3"/>
    <w:multiLevelType w:val="hybridMultilevel"/>
    <w:tmpl w:val="DB6E8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9603E"/>
    <w:multiLevelType w:val="hybridMultilevel"/>
    <w:tmpl w:val="D80AB262"/>
    <w:lvl w:ilvl="0" w:tplc="1D769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AC18C6"/>
    <w:multiLevelType w:val="hybridMultilevel"/>
    <w:tmpl w:val="998E5EB2"/>
    <w:lvl w:ilvl="0" w:tplc="9A1CB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E4038"/>
    <w:multiLevelType w:val="hybridMultilevel"/>
    <w:tmpl w:val="9ECC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A362C"/>
    <w:multiLevelType w:val="hybridMultilevel"/>
    <w:tmpl w:val="4E1E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E4484"/>
    <w:multiLevelType w:val="hybridMultilevel"/>
    <w:tmpl w:val="54DAC71A"/>
    <w:lvl w:ilvl="0" w:tplc="5DB6ABF4">
      <w:start w:val="3"/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55C22D9F"/>
    <w:multiLevelType w:val="multilevel"/>
    <w:tmpl w:val="41BAFD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7B62E2D"/>
    <w:multiLevelType w:val="hybridMultilevel"/>
    <w:tmpl w:val="060A2F42"/>
    <w:lvl w:ilvl="0" w:tplc="422A91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>
    <w:nsid w:val="59166668"/>
    <w:multiLevelType w:val="hybridMultilevel"/>
    <w:tmpl w:val="5EE60A24"/>
    <w:lvl w:ilvl="0" w:tplc="939E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B95F06"/>
    <w:multiLevelType w:val="hybridMultilevel"/>
    <w:tmpl w:val="2738E2C4"/>
    <w:lvl w:ilvl="0" w:tplc="7BD65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4392"/>
    <w:multiLevelType w:val="hybridMultilevel"/>
    <w:tmpl w:val="E660A898"/>
    <w:lvl w:ilvl="0" w:tplc="9E58434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2453F0F"/>
    <w:multiLevelType w:val="hybridMultilevel"/>
    <w:tmpl w:val="7EA89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E7790"/>
    <w:multiLevelType w:val="hybridMultilevel"/>
    <w:tmpl w:val="89B2FA50"/>
    <w:lvl w:ilvl="0" w:tplc="27AEC9AC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9">
    <w:nsid w:val="728B0F15"/>
    <w:multiLevelType w:val="hybridMultilevel"/>
    <w:tmpl w:val="5D224CBE"/>
    <w:lvl w:ilvl="0" w:tplc="EEF0EB6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B53E9"/>
    <w:multiLevelType w:val="hybridMultilevel"/>
    <w:tmpl w:val="70D4D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8"/>
  </w:num>
  <w:num w:numId="5">
    <w:abstractNumId w:val="4"/>
  </w:num>
  <w:num w:numId="6">
    <w:abstractNumId w:val="20"/>
  </w:num>
  <w:num w:numId="7">
    <w:abstractNumId w:val="14"/>
  </w:num>
  <w:num w:numId="8">
    <w:abstractNumId w:val="8"/>
  </w:num>
  <w:num w:numId="9">
    <w:abstractNumId w:val="1"/>
  </w:num>
  <w:num w:numId="10">
    <w:abstractNumId w:val="17"/>
  </w:num>
  <w:num w:numId="11">
    <w:abstractNumId w:val="11"/>
  </w:num>
  <w:num w:numId="12">
    <w:abstractNumId w:val="19"/>
  </w:num>
  <w:num w:numId="13">
    <w:abstractNumId w:val="2"/>
  </w:num>
  <w:num w:numId="14">
    <w:abstractNumId w:val="0"/>
  </w:num>
  <w:num w:numId="15">
    <w:abstractNumId w:val="12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6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043"/>
    <w:rsid w:val="000029E8"/>
    <w:rsid w:val="000069E7"/>
    <w:rsid w:val="0001277A"/>
    <w:rsid w:val="000167B9"/>
    <w:rsid w:val="00020CA4"/>
    <w:rsid w:val="000351D9"/>
    <w:rsid w:val="00042DA0"/>
    <w:rsid w:val="00045D06"/>
    <w:rsid w:val="00045E9E"/>
    <w:rsid w:val="0004727E"/>
    <w:rsid w:val="00051062"/>
    <w:rsid w:val="00052500"/>
    <w:rsid w:val="0006147B"/>
    <w:rsid w:val="00061E3C"/>
    <w:rsid w:val="0006741E"/>
    <w:rsid w:val="000675DD"/>
    <w:rsid w:val="00080BBF"/>
    <w:rsid w:val="000814EE"/>
    <w:rsid w:val="000943B0"/>
    <w:rsid w:val="000A0D03"/>
    <w:rsid w:val="000A3F45"/>
    <w:rsid w:val="000B5A91"/>
    <w:rsid w:val="000B69DB"/>
    <w:rsid w:val="000B6C5D"/>
    <w:rsid w:val="000C1C6E"/>
    <w:rsid w:val="000C5BE1"/>
    <w:rsid w:val="000D4252"/>
    <w:rsid w:val="000D62FC"/>
    <w:rsid w:val="000E2B2F"/>
    <w:rsid w:val="000F332D"/>
    <w:rsid w:val="001069AE"/>
    <w:rsid w:val="0011599D"/>
    <w:rsid w:val="00116163"/>
    <w:rsid w:val="00116EC2"/>
    <w:rsid w:val="0012288E"/>
    <w:rsid w:val="001361ED"/>
    <w:rsid w:val="00142037"/>
    <w:rsid w:val="00143DDE"/>
    <w:rsid w:val="00143F1D"/>
    <w:rsid w:val="00147C59"/>
    <w:rsid w:val="001521E3"/>
    <w:rsid w:val="00152F9A"/>
    <w:rsid w:val="0015426D"/>
    <w:rsid w:val="001750E2"/>
    <w:rsid w:val="00177FE3"/>
    <w:rsid w:val="001807C5"/>
    <w:rsid w:val="00182619"/>
    <w:rsid w:val="00184671"/>
    <w:rsid w:val="0019224F"/>
    <w:rsid w:val="00197819"/>
    <w:rsid w:val="001A1AE8"/>
    <w:rsid w:val="001B346E"/>
    <w:rsid w:val="001B383D"/>
    <w:rsid w:val="001B4060"/>
    <w:rsid w:val="001B77BF"/>
    <w:rsid w:val="001C1D8E"/>
    <w:rsid w:val="001C6182"/>
    <w:rsid w:val="001D09A0"/>
    <w:rsid w:val="001D21FD"/>
    <w:rsid w:val="001D2800"/>
    <w:rsid w:val="001D71FE"/>
    <w:rsid w:val="00205BB3"/>
    <w:rsid w:val="00206D08"/>
    <w:rsid w:val="00212D92"/>
    <w:rsid w:val="00213A15"/>
    <w:rsid w:val="00217007"/>
    <w:rsid w:val="00221076"/>
    <w:rsid w:val="0022709C"/>
    <w:rsid w:val="002275C2"/>
    <w:rsid w:val="00227FFD"/>
    <w:rsid w:val="00235069"/>
    <w:rsid w:val="00235CF0"/>
    <w:rsid w:val="0023676A"/>
    <w:rsid w:val="00240C08"/>
    <w:rsid w:val="00251538"/>
    <w:rsid w:val="00260E27"/>
    <w:rsid w:val="00261F50"/>
    <w:rsid w:val="0026605C"/>
    <w:rsid w:val="00266FF2"/>
    <w:rsid w:val="002678BE"/>
    <w:rsid w:val="00284693"/>
    <w:rsid w:val="0029001D"/>
    <w:rsid w:val="00297616"/>
    <w:rsid w:val="002A08A1"/>
    <w:rsid w:val="002A0D52"/>
    <w:rsid w:val="002A38F4"/>
    <w:rsid w:val="002A43EB"/>
    <w:rsid w:val="002C3AE5"/>
    <w:rsid w:val="002D0487"/>
    <w:rsid w:val="002D27BF"/>
    <w:rsid w:val="002E4916"/>
    <w:rsid w:val="002E56B0"/>
    <w:rsid w:val="00302531"/>
    <w:rsid w:val="0030432F"/>
    <w:rsid w:val="00304466"/>
    <w:rsid w:val="003252D5"/>
    <w:rsid w:val="0033010A"/>
    <w:rsid w:val="0033677A"/>
    <w:rsid w:val="00342D13"/>
    <w:rsid w:val="00343907"/>
    <w:rsid w:val="00343F44"/>
    <w:rsid w:val="00360497"/>
    <w:rsid w:val="00375C3D"/>
    <w:rsid w:val="00386200"/>
    <w:rsid w:val="00397AEC"/>
    <w:rsid w:val="003A0392"/>
    <w:rsid w:val="003A3E2D"/>
    <w:rsid w:val="003A7DCB"/>
    <w:rsid w:val="003C11BB"/>
    <w:rsid w:val="003C183D"/>
    <w:rsid w:val="003C208F"/>
    <w:rsid w:val="003D6B6D"/>
    <w:rsid w:val="003E5829"/>
    <w:rsid w:val="003E5FB5"/>
    <w:rsid w:val="003F2E86"/>
    <w:rsid w:val="003F589A"/>
    <w:rsid w:val="003F7F7A"/>
    <w:rsid w:val="00405CED"/>
    <w:rsid w:val="0040741D"/>
    <w:rsid w:val="00407D83"/>
    <w:rsid w:val="00413D4B"/>
    <w:rsid w:val="00413E9A"/>
    <w:rsid w:val="00417C20"/>
    <w:rsid w:val="0042252F"/>
    <w:rsid w:val="00423231"/>
    <w:rsid w:val="00425D90"/>
    <w:rsid w:val="0043755F"/>
    <w:rsid w:val="0044108A"/>
    <w:rsid w:val="004423B3"/>
    <w:rsid w:val="0044248B"/>
    <w:rsid w:val="004463B9"/>
    <w:rsid w:val="00446B53"/>
    <w:rsid w:val="00455941"/>
    <w:rsid w:val="00460D81"/>
    <w:rsid w:val="004633CC"/>
    <w:rsid w:val="00470249"/>
    <w:rsid w:val="004706FB"/>
    <w:rsid w:val="00473099"/>
    <w:rsid w:val="0047333C"/>
    <w:rsid w:val="00474AFF"/>
    <w:rsid w:val="00475B31"/>
    <w:rsid w:val="00493156"/>
    <w:rsid w:val="0049730B"/>
    <w:rsid w:val="004A7C36"/>
    <w:rsid w:val="004B2152"/>
    <w:rsid w:val="004B272B"/>
    <w:rsid w:val="004B6F44"/>
    <w:rsid w:val="004B73CE"/>
    <w:rsid w:val="004C3A17"/>
    <w:rsid w:val="004D1321"/>
    <w:rsid w:val="004D4365"/>
    <w:rsid w:val="004D4ADE"/>
    <w:rsid w:val="004D7330"/>
    <w:rsid w:val="004E05DB"/>
    <w:rsid w:val="004E26F8"/>
    <w:rsid w:val="004E2E2B"/>
    <w:rsid w:val="005002CD"/>
    <w:rsid w:val="00500B9B"/>
    <w:rsid w:val="00502FE3"/>
    <w:rsid w:val="00506AC5"/>
    <w:rsid w:val="00510E8D"/>
    <w:rsid w:val="0051314C"/>
    <w:rsid w:val="00515122"/>
    <w:rsid w:val="00521FEF"/>
    <w:rsid w:val="00531955"/>
    <w:rsid w:val="00531DE9"/>
    <w:rsid w:val="005321DB"/>
    <w:rsid w:val="00534974"/>
    <w:rsid w:val="0053503F"/>
    <w:rsid w:val="005409F3"/>
    <w:rsid w:val="00540BC7"/>
    <w:rsid w:val="0054646B"/>
    <w:rsid w:val="00546DD2"/>
    <w:rsid w:val="00553479"/>
    <w:rsid w:val="00564402"/>
    <w:rsid w:val="00566A75"/>
    <w:rsid w:val="0057030D"/>
    <w:rsid w:val="0057725C"/>
    <w:rsid w:val="00577DD2"/>
    <w:rsid w:val="005812AA"/>
    <w:rsid w:val="00586E4B"/>
    <w:rsid w:val="00587884"/>
    <w:rsid w:val="00590230"/>
    <w:rsid w:val="005A5C3D"/>
    <w:rsid w:val="005A7762"/>
    <w:rsid w:val="005B0DA1"/>
    <w:rsid w:val="005B730A"/>
    <w:rsid w:val="005C0E73"/>
    <w:rsid w:val="005C5584"/>
    <w:rsid w:val="005E36D1"/>
    <w:rsid w:val="005F7233"/>
    <w:rsid w:val="005F7738"/>
    <w:rsid w:val="006223BB"/>
    <w:rsid w:val="0063476D"/>
    <w:rsid w:val="00642E56"/>
    <w:rsid w:val="00647766"/>
    <w:rsid w:val="00651721"/>
    <w:rsid w:val="00663F74"/>
    <w:rsid w:val="006662B0"/>
    <w:rsid w:val="00666AB6"/>
    <w:rsid w:val="00671145"/>
    <w:rsid w:val="0067584E"/>
    <w:rsid w:val="00677E97"/>
    <w:rsid w:val="00683FEC"/>
    <w:rsid w:val="006867E5"/>
    <w:rsid w:val="00687CFF"/>
    <w:rsid w:val="00694220"/>
    <w:rsid w:val="00696C95"/>
    <w:rsid w:val="006B1540"/>
    <w:rsid w:val="006B25BE"/>
    <w:rsid w:val="006C40BD"/>
    <w:rsid w:val="006C7175"/>
    <w:rsid w:val="006E3F02"/>
    <w:rsid w:val="006F582E"/>
    <w:rsid w:val="007004B7"/>
    <w:rsid w:val="007014AC"/>
    <w:rsid w:val="007059C5"/>
    <w:rsid w:val="00710761"/>
    <w:rsid w:val="00711862"/>
    <w:rsid w:val="007230FD"/>
    <w:rsid w:val="0072538B"/>
    <w:rsid w:val="00725BD6"/>
    <w:rsid w:val="007471CE"/>
    <w:rsid w:val="00750172"/>
    <w:rsid w:val="0075341F"/>
    <w:rsid w:val="00771102"/>
    <w:rsid w:val="00772FD2"/>
    <w:rsid w:val="0077356D"/>
    <w:rsid w:val="00773B7D"/>
    <w:rsid w:val="00786283"/>
    <w:rsid w:val="00796EB4"/>
    <w:rsid w:val="00797EDE"/>
    <w:rsid w:val="007B03DB"/>
    <w:rsid w:val="007B0AFD"/>
    <w:rsid w:val="007B1029"/>
    <w:rsid w:val="007B4CB2"/>
    <w:rsid w:val="007B7AE0"/>
    <w:rsid w:val="007C2965"/>
    <w:rsid w:val="007C3545"/>
    <w:rsid w:val="007C4A78"/>
    <w:rsid w:val="007D6EA7"/>
    <w:rsid w:val="007D7FF1"/>
    <w:rsid w:val="007F0767"/>
    <w:rsid w:val="007F35A4"/>
    <w:rsid w:val="008069CB"/>
    <w:rsid w:val="0081632E"/>
    <w:rsid w:val="0081774F"/>
    <w:rsid w:val="00825F7D"/>
    <w:rsid w:val="00826B43"/>
    <w:rsid w:val="008303A6"/>
    <w:rsid w:val="00830D65"/>
    <w:rsid w:val="00833C0D"/>
    <w:rsid w:val="00850534"/>
    <w:rsid w:val="008519B3"/>
    <w:rsid w:val="00856496"/>
    <w:rsid w:val="0086340E"/>
    <w:rsid w:val="00881288"/>
    <w:rsid w:val="008829B9"/>
    <w:rsid w:val="00890230"/>
    <w:rsid w:val="008A78F0"/>
    <w:rsid w:val="008C06D0"/>
    <w:rsid w:val="008C598C"/>
    <w:rsid w:val="008C729F"/>
    <w:rsid w:val="008C76B0"/>
    <w:rsid w:val="008E0891"/>
    <w:rsid w:val="008E2814"/>
    <w:rsid w:val="008E382E"/>
    <w:rsid w:val="008E4042"/>
    <w:rsid w:val="008E45D1"/>
    <w:rsid w:val="008E60CB"/>
    <w:rsid w:val="008E6764"/>
    <w:rsid w:val="00905A18"/>
    <w:rsid w:val="00911DDC"/>
    <w:rsid w:val="00913CE2"/>
    <w:rsid w:val="00922359"/>
    <w:rsid w:val="009258DC"/>
    <w:rsid w:val="00935C08"/>
    <w:rsid w:val="00940280"/>
    <w:rsid w:val="0095239D"/>
    <w:rsid w:val="009544AA"/>
    <w:rsid w:val="009549DD"/>
    <w:rsid w:val="009570C1"/>
    <w:rsid w:val="00961291"/>
    <w:rsid w:val="00961DF2"/>
    <w:rsid w:val="00970F5A"/>
    <w:rsid w:val="00976539"/>
    <w:rsid w:val="009778E0"/>
    <w:rsid w:val="00983649"/>
    <w:rsid w:val="00986B93"/>
    <w:rsid w:val="00990B23"/>
    <w:rsid w:val="0099242C"/>
    <w:rsid w:val="009A62C0"/>
    <w:rsid w:val="009B4FC0"/>
    <w:rsid w:val="009C101A"/>
    <w:rsid w:val="009D19C0"/>
    <w:rsid w:val="009D72D2"/>
    <w:rsid w:val="009E1CE4"/>
    <w:rsid w:val="009E1E42"/>
    <w:rsid w:val="009E4D37"/>
    <w:rsid w:val="009E7FB7"/>
    <w:rsid w:val="009F4509"/>
    <w:rsid w:val="00A0208E"/>
    <w:rsid w:val="00A034EC"/>
    <w:rsid w:val="00A03926"/>
    <w:rsid w:val="00A11FD8"/>
    <w:rsid w:val="00A14F45"/>
    <w:rsid w:val="00A16D59"/>
    <w:rsid w:val="00A20160"/>
    <w:rsid w:val="00A20CA0"/>
    <w:rsid w:val="00A56B40"/>
    <w:rsid w:val="00A62F5E"/>
    <w:rsid w:val="00A66885"/>
    <w:rsid w:val="00A82F15"/>
    <w:rsid w:val="00A86B15"/>
    <w:rsid w:val="00AA0EDB"/>
    <w:rsid w:val="00AA4F15"/>
    <w:rsid w:val="00AB3BB8"/>
    <w:rsid w:val="00AB4944"/>
    <w:rsid w:val="00AC3FE3"/>
    <w:rsid w:val="00AD5946"/>
    <w:rsid w:val="00AD671C"/>
    <w:rsid w:val="00AD7F47"/>
    <w:rsid w:val="00AE05B4"/>
    <w:rsid w:val="00AF6794"/>
    <w:rsid w:val="00B002B4"/>
    <w:rsid w:val="00B01B45"/>
    <w:rsid w:val="00B1191D"/>
    <w:rsid w:val="00B14B31"/>
    <w:rsid w:val="00B16583"/>
    <w:rsid w:val="00B16C1F"/>
    <w:rsid w:val="00B219AB"/>
    <w:rsid w:val="00B30344"/>
    <w:rsid w:val="00B323FA"/>
    <w:rsid w:val="00B32690"/>
    <w:rsid w:val="00B41AF9"/>
    <w:rsid w:val="00B4669F"/>
    <w:rsid w:val="00B549D2"/>
    <w:rsid w:val="00B55400"/>
    <w:rsid w:val="00B56851"/>
    <w:rsid w:val="00B57EC8"/>
    <w:rsid w:val="00B63DB0"/>
    <w:rsid w:val="00B80334"/>
    <w:rsid w:val="00B82928"/>
    <w:rsid w:val="00B92DF7"/>
    <w:rsid w:val="00B96235"/>
    <w:rsid w:val="00BA37E5"/>
    <w:rsid w:val="00BA5AB8"/>
    <w:rsid w:val="00BA7849"/>
    <w:rsid w:val="00BD2532"/>
    <w:rsid w:val="00BD3365"/>
    <w:rsid w:val="00BD457F"/>
    <w:rsid w:val="00BD4D30"/>
    <w:rsid w:val="00BE194D"/>
    <w:rsid w:val="00BF2917"/>
    <w:rsid w:val="00BF3AC9"/>
    <w:rsid w:val="00BF4995"/>
    <w:rsid w:val="00BF70E1"/>
    <w:rsid w:val="00C018D7"/>
    <w:rsid w:val="00C164A2"/>
    <w:rsid w:val="00C17902"/>
    <w:rsid w:val="00C206AE"/>
    <w:rsid w:val="00C2395C"/>
    <w:rsid w:val="00C24940"/>
    <w:rsid w:val="00C276E8"/>
    <w:rsid w:val="00C27723"/>
    <w:rsid w:val="00C305CE"/>
    <w:rsid w:val="00C31B7F"/>
    <w:rsid w:val="00C321BA"/>
    <w:rsid w:val="00C35F53"/>
    <w:rsid w:val="00C37E64"/>
    <w:rsid w:val="00C40EC3"/>
    <w:rsid w:val="00C414DF"/>
    <w:rsid w:val="00C4185D"/>
    <w:rsid w:val="00C43E0A"/>
    <w:rsid w:val="00C50204"/>
    <w:rsid w:val="00C5120A"/>
    <w:rsid w:val="00C51933"/>
    <w:rsid w:val="00C5515B"/>
    <w:rsid w:val="00C569BC"/>
    <w:rsid w:val="00C701CD"/>
    <w:rsid w:val="00C75FE0"/>
    <w:rsid w:val="00C802B3"/>
    <w:rsid w:val="00C8076C"/>
    <w:rsid w:val="00C81637"/>
    <w:rsid w:val="00C8172C"/>
    <w:rsid w:val="00C8196B"/>
    <w:rsid w:val="00C85349"/>
    <w:rsid w:val="00C86952"/>
    <w:rsid w:val="00C90CD7"/>
    <w:rsid w:val="00C931DC"/>
    <w:rsid w:val="00C93886"/>
    <w:rsid w:val="00C97023"/>
    <w:rsid w:val="00CA013A"/>
    <w:rsid w:val="00CA26A6"/>
    <w:rsid w:val="00CA36E2"/>
    <w:rsid w:val="00CA3CC6"/>
    <w:rsid w:val="00CB1B9A"/>
    <w:rsid w:val="00CD1268"/>
    <w:rsid w:val="00CD54A0"/>
    <w:rsid w:val="00CE0EA9"/>
    <w:rsid w:val="00CF2184"/>
    <w:rsid w:val="00D023A6"/>
    <w:rsid w:val="00D11387"/>
    <w:rsid w:val="00D17805"/>
    <w:rsid w:val="00D21900"/>
    <w:rsid w:val="00D226B0"/>
    <w:rsid w:val="00D24F41"/>
    <w:rsid w:val="00D3339B"/>
    <w:rsid w:val="00D338D7"/>
    <w:rsid w:val="00D427D2"/>
    <w:rsid w:val="00D66AB3"/>
    <w:rsid w:val="00D7742B"/>
    <w:rsid w:val="00D8310C"/>
    <w:rsid w:val="00D86E9A"/>
    <w:rsid w:val="00D90EEB"/>
    <w:rsid w:val="00D92F63"/>
    <w:rsid w:val="00D97CF6"/>
    <w:rsid w:val="00DB41BD"/>
    <w:rsid w:val="00DB4F15"/>
    <w:rsid w:val="00DB4F1C"/>
    <w:rsid w:val="00DC0B45"/>
    <w:rsid w:val="00DC7F8E"/>
    <w:rsid w:val="00DD1F66"/>
    <w:rsid w:val="00DD41AA"/>
    <w:rsid w:val="00DD429B"/>
    <w:rsid w:val="00DE3303"/>
    <w:rsid w:val="00DE6152"/>
    <w:rsid w:val="00DF1D8A"/>
    <w:rsid w:val="00DF3856"/>
    <w:rsid w:val="00DF3E12"/>
    <w:rsid w:val="00E00D0C"/>
    <w:rsid w:val="00E03043"/>
    <w:rsid w:val="00E16F7E"/>
    <w:rsid w:val="00E21C28"/>
    <w:rsid w:val="00E23FDF"/>
    <w:rsid w:val="00E3485D"/>
    <w:rsid w:val="00E40D33"/>
    <w:rsid w:val="00E40EFA"/>
    <w:rsid w:val="00E502BE"/>
    <w:rsid w:val="00E53A8C"/>
    <w:rsid w:val="00E55FB3"/>
    <w:rsid w:val="00E5720A"/>
    <w:rsid w:val="00E67E3E"/>
    <w:rsid w:val="00E74E4D"/>
    <w:rsid w:val="00E80FF2"/>
    <w:rsid w:val="00E85FEC"/>
    <w:rsid w:val="00EA23A4"/>
    <w:rsid w:val="00EA24F3"/>
    <w:rsid w:val="00EA5CC4"/>
    <w:rsid w:val="00EB011C"/>
    <w:rsid w:val="00EB2B38"/>
    <w:rsid w:val="00EB4C82"/>
    <w:rsid w:val="00EC0B41"/>
    <w:rsid w:val="00EC2B69"/>
    <w:rsid w:val="00EC3523"/>
    <w:rsid w:val="00EC360C"/>
    <w:rsid w:val="00EC401D"/>
    <w:rsid w:val="00ED5BB9"/>
    <w:rsid w:val="00EE6FA5"/>
    <w:rsid w:val="00EE717E"/>
    <w:rsid w:val="00EF13D1"/>
    <w:rsid w:val="00EF351F"/>
    <w:rsid w:val="00EF62A0"/>
    <w:rsid w:val="00F0011D"/>
    <w:rsid w:val="00F03E22"/>
    <w:rsid w:val="00F0601A"/>
    <w:rsid w:val="00F10B7A"/>
    <w:rsid w:val="00F117D8"/>
    <w:rsid w:val="00F15095"/>
    <w:rsid w:val="00F16469"/>
    <w:rsid w:val="00F27650"/>
    <w:rsid w:val="00F403DB"/>
    <w:rsid w:val="00F4273D"/>
    <w:rsid w:val="00F43EA1"/>
    <w:rsid w:val="00F618FF"/>
    <w:rsid w:val="00F65A4E"/>
    <w:rsid w:val="00F733BC"/>
    <w:rsid w:val="00F81345"/>
    <w:rsid w:val="00F8372D"/>
    <w:rsid w:val="00F85F23"/>
    <w:rsid w:val="00F8675B"/>
    <w:rsid w:val="00F95A64"/>
    <w:rsid w:val="00FA0B17"/>
    <w:rsid w:val="00FA2654"/>
    <w:rsid w:val="00FA4AB9"/>
    <w:rsid w:val="00FB4CE3"/>
    <w:rsid w:val="00FC075C"/>
    <w:rsid w:val="00FC4DA4"/>
    <w:rsid w:val="00FC7A92"/>
    <w:rsid w:val="00FD53AF"/>
    <w:rsid w:val="00FE174C"/>
    <w:rsid w:val="00FF5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766"/>
    <w:pPr>
      <w:ind w:left="720"/>
      <w:contextualSpacing/>
    </w:pPr>
  </w:style>
  <w:style w:type="table" w:styleId="a4">
    <w:name w:val="Table Grid"/>
    <w:basedOn w:val="a1"/>
    <w:uiPriority w:val="59"/>
    <w:rsid w:val="00647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ЛВП</cp:lastModifiedBy>
  <cp:revision>4</cp:revision>
  <dcterms:created xsi:type="dcterms:W3CDTF">2020-08-22T18:41:00Z</dcterms:created>
  <dcterms:modified xsi:type="dcterms:W3CDTF">2020-08-22T19:30:00Z</dcterms:modified>
</cp:coreProperties>
</file>